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191953" w:rsidRDefault="00191953" w:rsidP="00191953">
      <w:pPr>
        <w:rPr>
          <w:sz w:val="24"/>
          <w:szCs w:val="24"/>
        </w:rPr>
      </w:pPr>
      <w:r w:rsidRPr="00712195">
        <w:rPr>
          <w:sz w:val="24"/>
          <w:szCs w:val="24"/>
          <w:u w:val="single"/>
        </w:rPr>
        <w:t>Introduction and Instructions</w:t>
      </w:r>
    </w:p>
    <w:p w:rsidR="00191953" w:rsidRDefault="00191953" w:rsidP="00191953">
      <w:pPr>
        <w:rPr>
          <w:sz w:val="24"/>
          <w:szCs w:val="24"/>
        </w:rPr>
      </w:pPr>
    </w:p>
    <w:p w:rsidR="00191953" w:rsidRDefault="00191953" w:rsidP="00191953">
      <w:pPr>
        <w:rPr>
          <w:sz w:val="24"/>
          <w:szCs w:val="24"/>
        </w:rPr>
      </w:pPr>
      <w:r>
        <w:rPr>
          <w:sz w:val="24"/>
          <w:szCs w:val="24"/>
        </w:rPr>
        <w:t>Welcome to this unique Good Friday worship and prayer experience. We are glad you have chosen to join us. Since this is a come and go experience, please sign in so we know how many people are here. Then take this sheet, read the instructions below, and then proceed to the church sanctuary for your journey through the prayer stations.</w:t>
      </w:r>
    </w:p>
    <w:p w:rsidR="00191953" w:rsidRDefault="00191953" w:rsidP="00191953">
      <w:pPr>
        <w:rPr>
          <w:sz w:val="24"/>
          <w:szCs w:val="24"/>
        </w:rPr>
      </w:pPr>
    </w:p>
    <w:p w:rsidR="005614A7" w:rsidRDefault="00191953" w:rsidP="00191953">
      <w:pPr>
        <w:rPr>
          <w:sz w:val="24"/>
          <w:szCs w:val="24"/>
        </w:rPr>
      </w:pPr>
      <w:r>
        <w:rPr>
          <w:sz w:val="24"/>
          <w:szCs w:val="24"/>
        </w:rPr>
        <w:t xml:space="preserve">The Sermon on the Mount has often been called the single most important teaching on Jesus’ kingdom ethics. It demonstrates the moral, ethical, and spiritual guidelines that should govern all true disciples of Jesus Christ. At the beginning of that sermon, Jesus gives us a series of </w:t>
      </w:r>
      <w:r w:rsidR="005B1AAC">
        <w:rPr>
          <w:sz w:val="24"/>
          <w:szCs w:val="24"/>
        </w:rPr>
        <w:t>9</w:t>
      </w:r>
      <w:r>
        <w:rPr>
          <w:sz w:val="24"/>
          <w:szCs w:val="24"/>
        </w:rPr>
        <w:t xml:space="preserve"> different beatitudes. Each of them defines the nature of the blessed life. We all desire blessing, but these are not the </w:t>
      </w:r>
      <w:r w:rsidR="00E47033">
        <w:rPr>
          <w:sz w:val="24"/>
          <w:szCs w:val="24"/>
        </w:rPr>
        <w:t xml:space="preserve">typical </w:t>
      </w:r>
      <w:r>
        <w:rPr>
          <w:sz w:val="24"/>
          <w:szCs w:val="24"/>
        </w:rPr>
        <w:t xml:space="preserve">qualities we tend to think of when we think of </w:t>
      </w:r>
      <w:r w:rsidR="00E47033">
        <w:rPr>
          <w:sz w:val="24"/>
          <w:szCs w:val="24"/>
        </w:rPr>
        <w:t xml:space="preserve">the </w:t>
      </w:r>
      <w:r>
        <w:rPr>
          <w:sz w:val="24"/>
          <w:szCs w:val="24"/>
        </w:rPr>
        <w:t>bless</w:t>
      </w:r>
      <w:r w:rsidR="00E47033">
        <w:rPr>
          <w:sz w:val="24"/>
          <w:szCs w:val="24"/>
        </w:rPr>
        <w:t>ed</w:t>
      </w:r>
      <w:r>
        <w:rPr>
          <w:sz w:val="24"/>
          <w:szCs w:val="24"/>
        </w:rPr>
        <w:t>.</w:t>
      </w:r>
      <w:r w:rsidR="00E47033">
        <w:rPr>
          <w:sz w:val="24"/>
          <w:szCs w:val="24"/>
        </w:rPr>
        <w:t xml:space="preserve"> life</w:t>
      </w:r>
      <w:r>
        <w:rPr>
          <w:sz w:val="24"/>
          <w:szCs w:val="24"/>
        </w:rPr>
        <w:t xml:space="preserve"> Instead, Jesus offers us a renegade gospel that flips our expectations </w:t>
      </w:r>
      <w:r w:rsidR="00E47033">
        <w:rPr>
          <w:sz w:val="24"/>
          <w:szCs w:val="24"/>
        </w:rPr>
        <w:t xml:space="preserve">completely </w:t>
      </w:r>
      <w:r>
        <w:rPr>
          <w:sz w:val="24"/>
          <w:szCs w:val="24"/>
        </w:rPr>
        <w:t>upside-down</w:t>
      </w:r>
      <w:r w:rsidR="00E47033">
        <w:rPr>
          <w:sz w:val="24"/>
          <w:szCs w:val="24"/>
        </w:rPr>
        <w:t>. You see: w</w:t>
      </w:r>
      <w:r w:rsidR="00E47033" w:rsidRPr="00E47033">
        <w:rPr>
          <w:sz w:val="24"/>
          <w:szCs w:val="24"/>
        </w:rPr>
        <w:t>e cannot encounter the grace of God and have our values left un</w:t>
      </w:r>
      <w:r w:rsidR="00E47033">
        <w:rPr>
          <w:sz w:val="24"/>
          <w:szCs w:val="24"/>
        </w:rPr>
        <w:t>changed.</w:t>
      </w:r>
      <w:r w:rsidR="00E47033" w:rsidRPr="005614A7">
        <w:rPr>
          <w:sz w:val="24"/>
          <w:szCs w:val="24"/>
        </w:rPr>
        <w:t xml:space="preserve"> </w:t>
      </w:r>
      <w:r w:rsidR="00E47033">
        <w:rPr>
          <w:sz w:val="24"/>
          <w:szCs w:val="24"/>
        </w:rPr>
        <w:t>Grace shapes us. It challenges us. It</w:t>
      </w:r>
      <w:r w:rsidR="00E47033" w:rsidRPr="005614A7">
        <w:rPr>
          <w:sz w:val="24"/>
          <w:szCs w:val="24"/>
        </w:rPr>
        <w:t xml:space="preserve"> calls our worldview into question. </w:t>
      </w:r>
      <w:r w:rsidR="00E47033">
        <w:rPr>
          <w:sz w:val="24"/>
          <w:szCs w:val="24"/>
        </w:rPr>
        <w:t xml:space="preserve">It </w:t>
      </w:r>
      <w:r w:rsidR="00E47033" w:rsidRPr="005614A7">
        <w:rPr>
          <w:sz w:val="24"/>
          <w:szCs w:val="24"/>
        </w:rPr>
        <w:t>questions our assumptions</w:t>
      </w:r>
      <w:r w:rsidR="00E47033">
        <w:rPr>
          <w:sz w:val="24"/>
          <w:szCs w:val="24"/>
        </w:rPr>
        <w:t>,</w:t>
      </w:r>
      <w:r w:rsidR="00E47033" w:rsidRPr="005614A7">
        <w:rPr>
          <w:sz w:val="24"/>
          <w:szCs w:val="24"/>
        </w:rPr>
        <w:t xml:space="preserve"> </w:t>
      </w:r>
      <w:r w:rsidR="00E47033">
        <w:rPr>
          <w:sz w:val="24"/>
          <w:szCs w:val="24"/>
        </w:rPr>
        <w:t>and calls us to embody</w:t>
      </w:r>
      <w:r w:rsidR="00E47033" w:rsidRPr="005614A7">
        <w:rPr>
          <w:sz w:val="24"/>
          <w:szCs w:val="24"/>
        </w:rPr>
        <w:t xml:space="preserve"> a different</w:t>
      </w:r>
      <w:r w:rsidR="00E47033">
        <w:rPr>
          <w:sz w:val="24"/>
          <w:szCs w:val="24"/>
        </w:rPr>
        <w:t xml:space="preserve"> kind of life. We might say: </w:t>
      </w:r>
      <w:r w:rsidR="00E47033" w:rsidRPr="00E47033">
        <w:rPr>
          <w:sz w:val="24"/>
          <w:szCs w:val="24"/>
        </w:rPr>
        <w:t xml:space="preserve">Grace presents us </w:t>
      </w:r>
      <w:r w:rsidR="00E47033">
        <w:rPr>
          <w:sz w:val="24"/>
          <w:szCs w:val="24"/>
        </w:rPr>
        <w:t xml:space="preserve">with a </w:t>
      </w:r>
      <w:r w:rsidR="00E47033" w:rsidRPr="00E47033">
        <w:rPr>
          <w:sz w:val="24"/>
          <w:szCs w:val="24"/>
        </w:rPr>
        <w:t>renegade gospel</w:t>
      </w:r>
      <w:r w:rsidR="00E47033">
        <w:rPr>
          <w:sz w:val="24"/>
          <w:szCs w:val="24"/>
        </w:rPr>
        <w:t>, where</w:t>
      </w:r>
      <w:r w:rsidR="00E47033" w:rsidRPr="00E47033">
        <w:rPr>
          <w:sz w:val="24"/>
          <w:szCs w:val="24"/>
        </w:rPr>
        <w:t xml:space="preserve"> </w:t>
      </w:r>
      <w:r w:rsidR="00E47033">
        <w:rPr>
          <w:sz w:val="24"/>
          <w:szCs w:val="24"/>
        </w:rPr>
        <w:t>Jesus calls us to an</w:t>
      </w:r>
      <w:r>
        <w:rPr>
          <w:sz w:val="24"/>
          <w:szCs w:val="24"/>
        </w:rPr>
        <w:t xml:space="preserve"> upside-down, counter-cultural </w:t>
      </w:r>
      <w:r w:rsidR="00E47033">
        <w:rPr>
          <w:sz w:val="24"/>
          <w:szCs w:val="24"/>
        </w:rPr>
        <w:t>way of living. True blessing comes not from the things of this world, but from a life lived in submission to the ways of God.</w:t>
      </w:r>
    </w:p>
    <w:p w:rsidR="00191953" w:rsidRDefault="00191953" w:rsidP="00191953">
      <w:pPr>
        <w:rPr>
          <w:sz w:val="24"/>
          <w:szCs w:val="24"/>
        </w:rPr>
      </w:pPr>
    </w:p>
    <w:p w:rsidR="00191953" w:rsidRDefault="00191953" w:rsidP="00191953">
      <w:pPr>
        <w:rPr>
          <w:sz w:val="24"/>
          <w:szCs w:val="24"/>
        </w:rPr>
      </w:pPr>
      <w:r>
        <w:rPr>
          <w:sz w:val="24"/>
          <w:szCs w:val="24"/>
        </w:rPr>
        <w:t>It's for that reason that we have developed this series of reflective prayer stations</w:t>
      </w:r>
      <w:r w:rsidR="00B46E85">
        <w:rPr>
          <w:sz w:val="24"/>
          <w:szCs w:val="24"/>
        </w:rPr>
        <w:t xml:space="preserve"> </w:t>
      </w:r>
      <w:r>
        <w:rPr>
          <w:sz w:val="24"/>
          <w:szCs w:val="24"/>
        </w:rPr>
        <w:t xml:space="preserve">to help you meditate more deeply on what it means </w:t>
      </w:r>
      <w:r w:rsidR="00B46E85">
        <w:rPr>
          <w:sz w:val="24"/>
          <w:szCs w:val="24"/>
        </w:rPr>
        <w:t xml:space="preserve">to embrace </w:t>
      </w:r>
      <w:r>
        <w:rPr>
          <w:sz w:val="24"/>
          <w:szCs w:val="24"/>
        </w:rPr>
        <w:t>Jesus’ upside-down</w:t>
      </w:r>
      <w:r w:rsidR="00B46E85">
        <w:rPr>
          <w:sz w:val="24"/>
          <w:szCs w:val="24"/>
        </w:rPr>
        <w:t>, counter-cultural life.</w:t>
      </w:r>
    </w:p>
    <w:p w:rsidR="00B46E85" w:rsidRDefault="00B46E85" w:rsidP="00191953">
      <w:pPr>
        <w:rPr>
          <w:sz w:val="24"/>
          <w:szCs w:val="24"/>
        </w:rPr>
      </w:pPr>
    </w:p>
    <w:p w:rsidR="00191953" w:rsidRDefault="00191953" w:rsidP="00191953">
      <w:pPr>
        <w:rPr>
          <w:sz w:val="24"/>
          <w:szCs w:val="24"/>
        </w:rPr>
      </w:pPr>
      <w:r>
        <w:rPr>
          <w:sz w:val="24"/>
          <w:szCs w:val="24"/>
        </w:rPr>
        <w:t>Each prayer station will have an image, a scripture reading, a reflection for meditation</w:t>
      </w:r>
      <w:r w:rsidR="00B46E85">
        <w:rPr>
          <w:sz w:val="24"/>
          <w:szCs w:val="24"/>
        </w:rPr>
        <w:t>,</w:t>
      </w:r>
      <w:r>
        <w:rPr>
          <w:sz w:val="24"/>
          <w:szCs w:val="24"/>
        </w:rPr>
        <w:t xml:space="preserve"> and</w:t>
      </w:r>
      <w:r w:rsidR="00B46E85">
        <w:rPr>
          <w:sz w:val="24"/>
          <w:szCs w:val="24"/>
        </w:rPr>
        <w:t xml:space="preserve"> a</w:t>
      </w:r>
      <w:r>
        <w:rPr>
          <w:sz w:val="24"/>
          <w:szCs w:val="24"/>
        </w:rPr>
        <w:t xml:space="preserve"> prayer. The goal is to meet with Jesus today. Go slow and take your time. Spend as much time as you want at each station and when you are finished continue in prayer as you move to the next. While you can do them in any order, you will find benefit in doing them in the following order.</w:t>
      </w:r>
    </w:p>
    <w:p w:rsidR="00AD6A99" w:rsidRDefault="00AD6A99"/>
    <w:p w:rsidR="00B46E85" w:rsidRDefault="00B46E85">
      <w:r>
        <w:t xml:space="preserve">Prayer Station 1: </w:t>
      </w:r>
      <w:r w:rsidR="00404C7D">
        <w:t>Blessed are the Poor in Spirit</w:t>
      </w:r>
    </w:p>
    <w:p w:rsidR="005C45AE" w:rsidRDefault="005C45AE"/>
    <w:p w:rsidR="005C45AE" w:rsidRDefault="005C45AE">
      <w:r>
        <w:t xml:space="preserve">Prayer Station 2: </w:t>
      </w:r>
      <w:r w:rsidR="00404C7D">
        <w:t>Blessed are those who Mourn</w:t>
      </w:r>
    </w:p>
    <w:p w:rsidR="005C45AE" w:rsidRDefault="005C45AE"/>
    <w:p w:rsidR="005C45AE" w:rsidRDefault="005C45AE">
      <w:r>
        <w:t xml:space="preserve">Prayer Station 3: </w:t>
      </w:r>
      <w:r w:rsidR="00404C7D">
        <w:t>Blessed are the Meek</w:t>
      </w:r>
    </w:p>
    <w:p w:rsidR="00404C7D" w:rsidRDefault="00404C7D"/>
    <w:p w:rsidR="005C45AE" w:rsidRDefault="005C45AE">
      <w:r>
        <w:t xml:space="preserve">Prayer Station 4: </w:t>
      </w:r>
      <w:r w:rsidR="00404C7D">
        <w:t>Blessed are those who Hunger and Thirst for Righteousness</w:t>
      </w:r>
    </w:p>
    <w:p w:rsidR="005C45AE" w:rsidRDefault="005C45AE"/>
    <w:p w:rsidR="005C45AE" w:rsidRDefault="005C45AE">
      <w:r>
        <w:t xml:space="preserve">Prayer Station 5: </w:t>
      </w:r>
      <w:r w:rsidR="00404C7D">
        <w:t>Blessed are the Merciful</w:t>
      </w:r>
    </w:p>
    <w:p w:rsidR="005C45AE" w:rsidRDefault="005C45AE"/>
    <w:p w:rsidR="005C45AE" w:rsidRDefault="005C45AE">
      <w:r>
        <w:t xml:space="preserve">Prayer Station 6: </w:t>
      </w:r>
      <w:r w:rsidR="00404C7D">
        <w:t>Blessed are the Pure in Heart</w:t>
      </w:r>
    </w:p>
    <w:p w:rsidR="005C45AE" w:rsidRDefault="005C45AE"/>
    <w:p w:rsidR="005C45AE" w:rsidRDefault="005C45AE">
      <w:r>
        <w:t xml:space="preserve">Prayer Station 7: </w:t>
      </w:r>
      <w:r w:rsidR="00404C7D">
        <w:t>Blessed are the Peacemakers</w:t>
      </w:r>
    </w:p>
    <w:p w:rsidR="00404C7D" w:rsidRDefault="00404C7D"/>
    <w:p w:rsidR="00404C7D" w:rsidRDefault="00404C7D">
      <w:r>
        <w:t>Prayer Station 8: Blessed are those who are Persecuted</w:t>
      </w:r>
    </w:p>
    <w:p w:rsidR="00404C7D" w:rsidRDefault="00404C7D"/>
    <w:p w:rsidR="00D2293F" w:rsidRDefault="00D2293F" w:rsidP="00D2293F">
      <w:pPr>
        <w:rPr>
          <w:sz w:val="24"/>
          <w:szCs w:val="24"/>
        </w:rPr>
      </w:pPr>
      <w:r>
        <w:rPr>
          <w:sz w:val="24"/>
          <w:szCs w:val="24"/>
        </w:rPr>
        <w:t>When you are finished, please leave in silence so as not to disrupt others who are praying.</w:t>
      </w:r>
    </w:p>
    <w:p w:rsidR="00D2293F" w:rsidRDefault="00D2293F"/>
    <w:p w:rsidR="00D2293F" w:rsidRPr="00B646C0" w:rsidRDefault="00544918">
      <w:pPr>
        <w:rPr>
          <w:b/>
          <w:bCs/>
          <w:u w:val="single"/>
        </w:rPr>
      </w:pPr>
      <w:r w:rsidRPr="00B646C0">
        <w:rPr>
          <w:b/>
          <w:bCs/>
          <w:u w:val="single"/>
        </w:rPr>
        <w:lastRenderedPageBreak/>
        <w:t>Prayer Station 1: Blessed are the Poor in Spirit</w:t>
      </w:r>
    </w:p>
    <w:p w:rsidR="00544918" w:rsidRDefault="00544918">
      <w:pPr>
        <w:rPr>
          <w:u w:val="single"/>
        </w:rPr>
      </w:pPr>
    </w:p>
    <w:p w:rsidR="00544918" w:rsidRDefault="00544918">
      <w:r>
        <w:t>Image:</w:t>
      </w:r>
      <w:r w:rsidR="000444B7">
        <w:t xml:space="preserve"> Money Bag, Coins</w:t>
      </w:r>
    </w:p>
    <w:p w:rsidR="00544918" w:rsidRDefault="00544918"/>
    <w:p w:rsidR="00544918" w:rsidRPr="00B646C0" w:rsidRDefault="00544918">
      <w:pPr>
        <w:rPr>
          <w:u w:val="single"/>
        </w:rPr>
      </w:pPr>
      <w:r w:rsidRPr="00B646C0">
        <w:rPr>
          <w:u w:val="single"/>
        </w:rPr>
        <w:t>Scripture Reading</w:t>
      </w:r>
      <w:r w:rsidR="000C2A4B">
        <w:rPr>
          <w:u w:val="single"/>
        </w:rPr>
        <w:t xml:space="preserve"> 1</w:t>
      </w:r>
      <w:r w:rsidRPr="00B646C0">
        <w:rPr>
          <w:u w:val="single"/>
        </w:rPr>
        <w:t>: Matthew 5:3</w:t>
      </w:r>
    </w:p>
    <w:p w:rsidR="00544918" w:rsidRDefault="00544918"/>
    <w:p w:rsidR="00544918" w:rsidRDefault="00544918">
      <w:r>
        <w:t>“Blessed are the poor in spirit, for theirs is the kingdom of heaven.”</w:t>
      </w:r>
    </w:p>
    <w:p w:rsidR="00B646C0" w:rsidRDefault="00B646C0"/>
    <w:p w:rsidR="00B646C0" w:rsidRPr="00B646C0" w:rsidRDefault="00B646C0">
      <w:pPr>
        <w:rPr>
          <w:u w:val="single"/>
        </w:rPr>
      </w:pPr>
      <w:r w:rsidRPr="00B646C0">
        <w:rPr>
          <w:u w:val="single"/>
        </w:rPr>
        <w:t>Scripture Reading 2: Luke 18:10-14</w:t>
      </w:r>
    </w:p>
    <w:p w:rsidR="00B646C0" w:rsidRDefault="00B646C0"/>
    <w:p w:rsidR="00B646C0" w:rsidRDefault="00B646C0">
      <w:r>
        <w:t>“Two men went up to the temple to pray, one a Pharisee and the other a tax collector. The Pharisee stood up and prayed about himself: ‘God, I thank you that I am not like other men—robbers, evildoers, adulterers—or even like this tax collector. I fast twice a week and give a tenth of all I get.’ But the tax collector stood at a distance. He would not even look up to heaven, but beat his breast and said, ‘God, have mercy on me, a sinner.’ ‘I tell you that this man, rather than the other, went home justified before God. For everyone who exalts himself will be humbled, and he who humbles himself will be exalted.”</w:t>
      </w:r>
    </w:p>
    <w:p w:rsidR="002541D8" w:rsidRDefault="002541D8"/>
    <w:p w:rsidR="002541D8" w:rsidRDefault="002541D8">
      <w:r>
        <w:rPr>
          <w:u w:val="single"/>
        </w:rPr>
        <w:t>Scripture Reading 3: Luke 15:11-19</w:t>
      </w:r>
    </w:p>
    <w:p w:rsidR="002541D8" w:rsidRDefault="002541D8"/>
    <w:p w:rsidR="002541D8" w:rsidRDefault="002541D8">
      <w:r>
        <w:t xml:space="preserve">“There was a man who had two sons. The younger one said to his father, ‘Father, give me my share of the estate.’ </w:t>
      </w:r>
      <w:r w:rsidR="0057322D">
        <w:t>So,</w:t>
      </w:r>
      <w:r>
        <w:t xml:space="preserve"> he divided his property between them. Not long after that, the younger son got together all he had, set off for a distant country and there squandered his wealth in wild living. After he had spent everything, there was a severe famine in that whole country, and he began to be in need. </w:t>
      </w:r>
      <w:r w:rsidR="0057322D">
        <w:t>So,</w:t>
      </w:r>
      <w:r>
        <w:t xml:space="preserve"> he went and hired himself out to a citizen of that country, who sent him to his fields to feed pigs. He longed to fill his stomach with the pods that the pigs were eating, but no one gave him anything. When he came to his senses, he said, ‘How many of my father’s hired me have food to spare, and here I am starving to death. I will set out and go back to my father and say to him: ‘Father, I have sinned against heaven and against you. I am no longer worthy to be called your son; make me like one of your hired men.”</w:t>
      </w:r>
    </w:p>
    <w:p w:rsidR="00CB443C" w:rsidRDefault="00CB443C"/>
    <w:p w:rsidR="004A5920" w:rsidRDefault="004A5920">
      <w:r>
        <w:rPr>
          <w:u w:val="single"/>
        </w:rPr>
        <w:t>Scripture Reading 4: Revelation 3:17-18</w:t>
      </w:r>
    </w:p>
    <w:p w:rsidR="004A5920" w:rsidRDefault="004A5920"/>
    <w:p w:rsidR="004A5920" w:rsidRPr="004A5920" w:rsidRDefault="004A5920">
      <w:r>
        <w:t xml:space="preserve">“You say, ‘I am rich; I have acquired wealth and do not need a thing.’ But you do not realize that you are wretched, pitiful, poor, blind, and naked. I counsel you to buy from me gold refined in the fire, so that you can become rich; and white clothes to wear, so that you can cover </w:t>
      </w:r>
      <w:r w:rsidR="0057322D">
        <w:t>your</w:t>
      </w:r>
      <w:r>
        <w:t xml:space="preserve"> shameful nakedness; and salve to put on your eyes, so you can see.”</w:t>
      </w:r>
    </w:p>
    <w:p w:rsidR="004A5920" w:rsidRDefault="004A5920"/>
    <w:p w:rsidR="00CB443C" w:rsidRPr="00CB443C" w:rsidRDefault="00CB443C">
      <w:pPr>
        <w:rPr>
          <w:u w:val="single"/>
        </w:rPr>
      </w:pPr>
      <w:r>
        <w:rPr>
          <w:u w:val="single"/>
        </w:rPr>
        <w:t xml:space="preserve">Scripture Reading </w:t>
      </w:r>
      <w:r w:rsidR="004A5920">
        <w:rPr>
          <w:u w:val="single"/>
        </w:rPr>
        <w:t>5</w:t>
      </w:r>
      <w:r>
        <w:rPr>
          <w:u w:val="single"/>
        </w:rPr>
        <w:t>: Psalm 51:1-5, 10-12</w:t>
      </w:r>
    </w:p>
    <w:p w:rsidR="0084467A" w:rsidRDefault="0084467A"/>
    <w:p w:rsidR="00CB443C" w:rsidRDefault="00CB443C">
      <w:r>
        <w:t xml:space="preserve">“Have mercy on me, O God, according to your unfailing love; according to your great compassion blot out my transgressions. Wash away all my iniquity and cleanse me from my sin. For I know my transgressions, and my sin is always before me. Against you, you only have I sinned and done what is evil in your sight, so that you are proved right when you speak and justified when you judge. </w:t>
      </w:r>
      <w:r w:rsidR="0057322D">
        <w:t>Surely,</w:t>
      </w:r>
      <w:r>
        <w:t xml:space="preserve"> I was sinful at birth, sinful from the time my mother conceived me. … Create in me a pure heart, O God, and renew a steadfast spirit within me. Do not cast me from your presence or take your Holy Spirit from me. Restore to me the joy of your salvation and grant me a willing spirit to sustain me.”</w:t>
      </w:r>
    </w:p>
    <w:p w:rsidR="00CB443C" w:rsidRDefault="00CB443C"/>
    <w:p w:rsidR="00571BF7" w:rsidRDefault="00571BF7"/>
    <w:p w:rsidR="00571BF7" w:rsidRDefault="00571BF7"/>
    <w:p w:rsidR="0084467A" w:rsidRDefault="0084467A">
      <w:r>
        <w:rPr>
          <w:u w:val="single"/>
        </w:rPr>
        <w:lastRenderedPageBreak/>
        <w:t>Reflection</w:t>
      </w:r>
    </w:p>
    <w:p w:rsidR="0084467A" w:rsidRDefault="0084467A"/>
    <w:p w:rsidR="0084467A" w:rsidRDefault="000444B7">
      <w:r>
        <w:t>The term used for poor here is a strong term. It literally refers to a BEGGAR. It’s not that they don’t have much. It’s that that don’t have anything at all. A beggar has absolutely nothing. They are completely in need, entirely dependent on others for their survival. But Jesus’ isn’t talking about one’s socio-economic status here. He is talking about our SPIRITUAL CONDITION. Jesus doesn’t say blessed are the poor, but blessed are those who are poor IN SPIRIT. We might say that the life of true blessing starts from a place of SPIRITUAL BANKRUPTCY. It starts from a place of true spiritual NEED. It realizes who we really are. That we are unworthy. That we are utterly broken. That we are sinners in desperate need of God.</w:t>
      </w:r>
      <w:r w:rsidR="000961B1">
        <w:t xml:space="preserve"> To be poor in spirit means we come to the place where we realize we can’t do it on our own. We have nothing to offer. We are utterly dependent on the grace and mercy of Jesus, so we throw ourselves at his feet</w:t>
      </w:r>
      <w:r w:rsidR="00A34C6C">
        <w:t xml:space="preserve"> and cry out: “I have sinned against heaven and against you. I am no longer worthy to be called your son.”</w:t>
      </w:r>
      <w:r w:rsidR="009D5A84">
        <w:t xml:space="preserve"> “Have mercy on me, a sinner.” “I am wretched, pitiful, poor, blind, and naked.” </w:t>
      </w:r>
      <w:r w:rsidR="00525A77">
        <w:t>I desperately need you!</w:t>
      </w:r>
      <w:r w:rsidR="00B11DA0">
        <w:t xml:space="preserve"> </w:t>
      </w:r>
    </w:p>
    <w:p w:rsidR="00B5352C" w:rsidRDefault="00B5352C"/>
    <w:p w:rsidR="00B11DA0" w:rsidRDefault="00B11DA0">
      <w:r>
        <w:t xml:space="preserve">To be poor in spirit is a posture of UTTER DESPERATION and DESPERATE NEED for the grace of Jesus. </w:t>
      </w:r>
      <w:r w:rsidR="00B5352C">
        <w:t>When was the last time you responded to God with that sense of desperation? When was the last time you responded with that sense of utter need? When was the last to you came saying, I have nothing to offer. I have nothing to give. I simply throw myself at your feet and cry out for your grace and mercy</w:t>
      </w:r>
      <w:r w:rsidR="0090203A">
        <w:t>.</w:t>
      </w:r>
    </w:p>
    <w:p w:rsidR="00A46208" w:rsidRDefault="00A46208"/>
    <w:p w:rsidR="00FC0C39" w:rsidRDefault="00A46208">
      <w:r>
        <w:t xml:space="preserve">Spend some time in prayer. </w:t>
      </w:r>
      <w:r w:rsidR="003E612F">
        <w:t xml:space="preserve">Cry out to God. </w:t>
      </w:r>
      <w:r w:rsidR="00932556">
        <w:t xml:space="preserve">Express your real need and desperation for God. </w:t>
      </w:r>
      <w:r w:rsidR="003F7677">
        <w:t>Name your sins. Name the places you have been and the things you have done. Admit who you really are. That you are a sinner in need of grace. Then sit in the silence and allow God to speak his love and grace to you.</w:t>
      </w:r>
    </w:p>
    <w:p w:rsidR="00FC0C39" w:rsidRDefault="00FC0C39">
      <w:r>
        <w:br w:type="page"/>
      </w:r>
    </w:p>
    <w:p w:rsidR="00A46208" w:rsidRDefault="00FC0C39">
      <w:r w:rsidRPr="00FC0C39">
        <w:rPr>
          <w:b/>
          <w:bCs/>
          <w:u w:val="single"/>
        </w:rPr>
        <w:lastRenderedPageBreak/>
        <w:t>Prayer Station 2: Blessed are those who Mourn</w:t>
      </w:r>
    </w:p>
    <w:p w:rsidR="00FC0C39" w:rsidRDefault="00FC0C39"/>
    <w:p w:rsidR="00FC0C39" w:rsidRDefault="00FC0C39">
      <w:r>
        <w:t xml:space="preserve">Image: </w:t>
      </w:r>
      <w:r w:rsidR="00A97699">
        <w:t>Sackcloth and Ashes</w:t>
      </w:r>
      <w:r w:rsidR="003610D0">
        <w:t>, Broken Pot Shards</w:t>
      </w:r>
    </w:p>
    <w:p w:rsidR="000C2A4B" w:rsidRDefault="000C2A4B"/>
    <w:p w:rsidR="000C2A4B" w:rsidRPr="00AD6BB0" w:rsidRDefault="000C2A4B">
      <w:pPr>
        <w:rPr>
          <w:u w:val="single"/>
        </w:rPr>
      </w:pPr>
      <w:r w:rsidRPr="00AD6BB0">
        <w:rPr>
          <w:u w:val="single"/>
        </w:rPr>
        <w:t>Scripture Reading 1</w:t>
      </w:r>
      <w:r w:rsidR="00F44806" w:rsidRPr="00AD6BB0">
        <w:rPr>
          <w:u w:val="single"/>
        </w:rPr>
        <w:t>: Matthew 5:4</w:t>
      </w:r>
    </w:p>
    <w:p w:rsidR="00F44806" w:rsidRDefault="00F44806"/>
    <w:p w:rsidR="00F44806" w:rsidRDefault="00F44806">
      <w:r>
        <w:t>“Blessed are those who mourn, for they will be comforted.”</w:t>
      </w:r>
    </w:p>
    <w:p w:rsidR="002D2662" w:rsidRDefault="002D2662"/>
    <w:p w:rsidR="002D2662" w:rsidRPr="002D2662" w:rsidRDefault="002D2662">
      <w:pPr>
        <w:rPr>
          <w:u w:val="single"/>
        </w:rPr>
      </w:pPr>
      <w:r w:rsidRPr="002D2662">
        <w:rPr>
          <w:u w:val="single"/>
        </w:rPr>
        <w:t>Scripture Reading 2: Joel 2:12-14</w:t>
      </w:r>
    </w:p>
    <w:p w:rsidR="002D2662" w:rsidRDefault="002D2662"/>
    <w:p w:rsidR="002D2662" w:rsidRDefault="00501155">
      <w:r>
        <w:t>“</w:t>
      </w:r>
      <w:r w:rsidR="009129A7">
        <w:t>‘</w:t>
      </w:r>
      <w:r>
        <w:t>Even now,</w:t>
      </w:r>
      <w:r w:rsidR="009129A7">
        <w:t>’</w:t>
      </w:r>
      <w:r>
        <w:t xml:space="preserve"> declares the Lord, </w:t>
      </w:r>
      <w:r w:rsidR="009129A7">
        <w:t>‘</w:t>
      </w:r>
      <w:r>
        <w:t>return to me with all your heart, with fasting and weeping and mourning. Rend your heart and not your garments. Return to the LORD your God, for he is gracious and compassionate, slow to anger and abounding in love and he relents from sending calamity. Who knows?  He may turn and have pit and leave behind a blessing—grain offerings and drink offerings for the LORD your God</w:t>
      </w:r>
      <w:r w:rsidR="009129A7">
        <w:t>.’</w:t>
      </w:r>
      <w:r>
        <w:t>”</w:t>
      </w:r>
    </w:p>
    <w:p w:rsidR="00761AE0" w:rsidRDefault="00761AE0"/>
    <w:p w:rsidR="00761AE0" w:rsidRDefault="00092136">
      <w:r>
        <w:rPr>
          <w:u w:val="single"/>
        </w:rPr>
        <w:t>2 Corinthians 7:10</w:t>
      </w:r>
      <w:r w:rsidR="0016482A">
        <w:rPr>
          <w:u w:val="single"/>
        </w:rPr>
        <w:t>-11</w:t>
      </w:r>
    </w:p>
    <w:p w:rsidR="00092136" w:rsidRDefault="00092136"/>
    <w:p w:rsidR="00092136" w:rsidRPr="00092136" w:rsidRDefault="0016482A">
      <w:r>
        <w:t>“Godly sorrow brings repentance that leads to salvation and leaves no regret, but worldly sorrow brings death. See what this godly sorrow has produced in you; what earnestness, what eagerness to clear yourselves, what indignation, what alarm, what longing, what concern, what readiness to see justice done”</w:t>
      </w:r>
    </w:p>
    <w:p w:rsidR="00AD6BB0" w:rsidRDefault="00AD6BB0"/>
    <w:p w:rsidR="00AD6BB0" w:rsidRDefault="00AD6BB0">
      <w:r>
        <w:rPr>
          <w:u w:val="single"/>
        </w:rPr>
        <w:t>Reflection</w:t>
      </w:r>
    </w:p>
    <w:p w:rsidR="00AD6BB0" w:rsidRDefault="00AD6BB0"/>
    <w:p w:rsidR="00D15CE7" w:rsidRDefault="003A6224">
      <w:r>
        <w:t xml:space="preserve">Mourning is not something we like to do. Mourning is something we tend to avoid. We live in a world where the expression of emotions, especially negative emotions like mourning is viewed as taboo. Tears are often viewed as a sign of weakness. But Jesus says, “Blessed are those who mourn, for they will be comforted.” Mourning is the path to the blessed life. </w:t>
      </w:r>
    </w:p>
    <w:p w:rsidR="00D15CE7" w:rsidRDefault="00D15CE7"/>
    <w:p w:rsidR="00AD6BB0" w:rsidRDefault="003A6224">
      <w:r>
        <w:t xml:space="preserve">Now, Jesus isn’t talking about grief in a general sense here. He’s talking about something much more profound. A key value that is to characterize the life of the believer. </w:t>
      </w:r>
      <w:r w:rsidR="00D15CE7">
        <w:t xml:space="preserve">But what exactly? </w:t>
      </w:r>
      <w:r w:rsidR="00FA58A1">
        <w:t>Our readings from Joel and 2 Corinthians give us a hint. In both passages, mourning is directly connected with grief and repentance over sin. Jesus is calling us to grieve and mourn and truly weep OVER OUR SIN. In the Greek, that term that’s used here is the strongest of all 9 words used for mourning in the Bible. It’s often used in contexts of mourning over the dead, so it suggests a DEEP INNER AGONY OF THE SOUL, an inner despair.</w:t>
      </w:r>
    </w:p>
    <w:p w:rsidR="00A368EB" w:rsidRDefault="00A368EB">
      <w:r>
        <w:t>In other words, it’s a gut-wrenching mourning of the soul. It’s the mourning that comes when we realize just has bankrupt, broken, and unworthy we really are and our heart begins to ache because of our sin.</w:t>
      </w:r>
    </w:p>
    <w:p w:rsidR="000C6A44" w:rsidRDefault="000C6A44"/>
    <w:p w:rsidR="000C6A44" w:rsidRDefault="000C6A44">
      <w:r>
        <w:t>You see, without mourning, there is no genuine repentance. Without mourning, there is no real desire to change. Jesus wept at Lazarus’ tomb and what happened next? Jesus rose him from the grave. When we mourn, we open the door for change. When we mourn, we open the door for restoration. When we mourn, we open the door for healing. When we mourn, we open the door to resurrection. When we mourning, we open the door for comfort and blessing</w:t>
      </w:r>
      <w:r w:rsidR="00AF0342">
        <w:t xml:space="preserve">. Syrian Father Saint Ephrem once said: “Until you have cried, you don’t really know God.” Until you have wept, you don’t really understand </w:t>
      </w:r>
      <w:r w:rsidR="009B2ECF">
        <w:t>forgiveness</w:t>
      </w:r>
      <w:r w:rsidR="00AF0342">
        <w:t>.</w:t>
      </w:r>
    </w:p>
    <w:p w:rsidR="009B2ECF" w:rsidRDefault="009B2ECF"/>
    <w:p w:rsidR="009B2ECF" w:rsidRPr="00DC25BD" w:rsidRDefault="009B2ECF">
      <w:r>
        <w:t xml:space="preserve">Spend some time in prayer. Weep and mourn and cry over your sin. </w:t>
      </w:r>
      <w:r w:rsidR="00D870F1">
        <w:t xml:space="preserve">Pay attention to your emotions. Allow your tears to come. </w:t>
      </w:r>
      <w:r w:rsidR="00560869">
        <w:t>Cry out to G</w:t>
      </w:r>
      <w:r w:rsidR="00560869" w:rsidRPr="00DC25BD">
        <w:t>od and know that he comforts and forgives those who mourn.</w:t>
      </w:r>
    </w:p>
    <w:p w:rsidR="00DC25BD" w:rsidRDefault="00DC25BD">
      <w:r w:rsidRPr="00DC25BD">
        <w:rPr>
          <w:b/>
          <w:bCs/>
          <w:u w:val="single"/>
        </w:rPr>
        <w:lastRenderedPageBreak/>
        <w:t>Prayer Station 3: Blessed are the Meek</w:t>
      </w:r>
    </w:p>
    <w:p w:rsidR="00DC25BD" w:rsidRDefault="00DC25BD"/>
    <w:p w:rsidR="00DC25BD" w:rsidRDefault="00DC25BD">
      <w:r>
        <w:t>Images:</w:t>
      </w:r>
      <w:r w:rsidR="00D47ADE">
        <w:t xml:space="preserve"> The Cup, Grape</w:t>
      </w:r>
      <w:r w:rsidR="00D629C1">
        <w:t>s</w:t>
      </w:r>
    </w:p>
    <w:p w:rsidR="00DC25BD" w:rsidRDefault="00DC25BD"/>
    <w:p w:rsidR="00DC25BD" w:rsidRDefault="00192859">
      <w:r>
        <w:rPr>
          <w:u w:val="single"/>
        </w:rPr>
        <w:t>Scripture Reading 1</w:t>
      </w:r>
      <w:r>
        <w:t>: Matthew 5:5</w:t>
      </w:r>
    </w:p>
    <w:p w:rsidR="00192859" w:rsidRDefault="00192859"/>
    <w:p w:rsidR="00192859" w:rsidRDefault="00192859">
      <w:r>
        <w:t>“Blessed are the meek, for they will inherit the earth.”</w:t>
      </w:r>
    </w:p>
    <w:p w:rsidR="00442D7F" w:rsidRDefault="00442D7F"/>
    <w:p w:rsidR="00442D7F" w:rsidRDefault="00442D7F">
      <w:r>
        <w:rPr>
          <w:u w:val="single"/>
        </w:rPr>
        <w:t>Scripture Reading 2</w:t>
      </w:r>
      <w:r>
        <w:t>: Matthew 26:36-46</w:t>
      </w:r>
    </w:p>
    <w:p w:rsidR="00442D7F" w:rsidRDefault="00442D7F"/>
    <w:p w:rsidR="00442D7F" w:rsidRPr="00442D7F" w:rsidRDefault="00442D7F">
      <w:r>
        <w:t>“Then Jesus went with his disciples to a place called Gethsemane, and he said to them, ‘Sit here while I go over there and pray.’ He took Peter and the two sons of Zebedee along with him, and he began to be sorrowful and troubled. Then he said to them, ‘My soul is overwhelmed with sorrow to the point of death. Stay here and keep watch with me.’ Going a little further, he fell with his face to the ground and prayed, ‘My Father, if it is possible may this cup be taken from me. Yet not as I will but as you will.’ Then he returned to his disciples and found them sleeping. ‘Could you not keep watch with me for one hour?’ he asked Peter. ‘Watch and pray so that you will not fall into temptation. The spirit is willing, but the body is weak.’ He went away a second time and prayed. ‘My  Father, if it is not possible for this cup to be taken away unless I drink it, may your will be done.’ When he came back, he again found them sleeping, because their eyes were heavy. So, he left them and went away once more and prayed the third time, saying the same thing. Then he returned to the disciples and said to them, ‘Are you still sleeping and resting? Look, the hour is near, and the Son of Man is betrayed into the hands of sinners. Rise, let us go! Here comes my betrayer</w:t>
      </w:r>
      <w:r w:rsidR="004279E6">
        <w:t>!</w:t>
      </w:r>
      <w:r>
        <w:t>”</w:t>
      </w:r>
    </w:p>
    <w:p w:rsidR="0027568F" w:rsidRDefault="0027568F"/>
    <w:p w:rsidR="0027568F" w:rsidRDefault="004A7B91">
      <w:r>
        <w:rPr>
          <w:u w:val="single"/>
        </w:rPr>
        <w:t>Reflection</w:t>
      </w:r>
    </w:p>
    <w:p w:rsidR="0006208A" w:rsidRDefault="0006208A"/>
    <w:p w:rsidR="0006208A" w:rsidRDefault="0006208A">
      <w:r>
        <w:t>Most of the time, when we think of meekness, we think of weakness or timidity. But that’s not the sense here. In Greek, this term describes a wild horse that has been tamed by the bridle. It’s strength under control. It’s submitted strength. Surrendered strength. Just as a horse surrenders its strength to the rider, so too we are called to humbl</w:t>
      </w:r>
      <w:r w:rsidR="003A2C81">
        <w:t>y</w:t>
      </w:r>
      <w:r>
        <w:t xml:space="preserve"> submit and surrender our lives to the guidance and control of Jesus. </w:t>
      </w:r>
    </w:p>
    <w:p w:rsidR="0006208A" w:rsidRDefault="0006208A"/>
    <w:p w:rsidR="00010CAA" w:rsidRDefault="0006208A" w:rsidP="00010CAA">
      <w:r>
        <w:t xml:space="preserve">We see it most clearly in the Garden of Gethsemane. On the night Jesus is betrayed, we find Jesus in an agitated state, weeping and mourning, crying out to God in prayer asking God for his cup to pass. Luke even goes so far as to say he sweat drops of blood as he cried out for another way. Yet, in spite of it all, Jesus takes a posture of meekness and willingly submits his life into the hands of God: “Not my will but thine be done.” And </w:t>
      </w:r>
      <w:r w:rsidR="0057322D">
        <w:t>so,</w:t>
      </w:r>
      <w:r>
        <w:t xml:space="preserve"> in the moments that follow Jesus WILLINGLY submits himself into the hands of his enemies. He WILLINGLY allows himself to be arrested. He REFUSES to defend himself, choosing to remain silent. All because he has submitted his strength and his power into the hands of God.</w:t>
      </w:r>
      <w:r w:rsidR="00010CAA">
        <w:t xml:space="preserve"> </w:t>
      </w:r>
      <w:r w:rsidR="00555AA4">
        <w:t xml:space="preserve">True happiness stems from a place of desperation that leads us to a place of total surrender to </w:t>
      </w:r>
      <w:r w:rsidR="008753AA">
        <w:t>G</w:t>
      </w:r>
      <w:r w:rsidR="00555AA4">
        <w:t>od.</w:t>
      </w:r>
      <w:r w:rsidR="00E60376">
        <w:t xml:space="preserve"> </w:t>
      </w:r>
    </w:p>
    <w:p w:rsidR="00010CAA" w:rsidRDefault="00010CAA" w:rsidP="00010CAA"/>
    <w:p w:rsidR="00010CAA" w:rsidRDefault="00010CAA" w:rsidP="00010CAA">
      <w:r w:rsidRPr="00010CAA">
        <w:t xml:space="preserve">Now think about all you’ve been through in life. Think about your struggles. Consider all the possible suffering you could face: betrayal, abandonment, loss, physical and emotional pain. Will you give up control? Will you </w:t>
      </w:r>
      <w:r w:rsidR="003F635C">
        <w:t xml:space="preserve">humble yourself and </w:t>
      </w:r>
      <w:r w:rsidRPr="00010CAA">
        <w:t>surrender</w:t>
      </w:r>
      <w:r>
        <w:t xml:space="preserve"> today</w:t>
      </w:r>
      <w:r w:rsidRPr="00010CAA">
        <w:t>? Will you join Jesus in praying not my will but yours be done? Be honest with God about what you struggle to let go of? Wrestle with God in prayer. If Jesus had to go back to prayer three times to reach that place of total surrender, you do to.</w:t>
      </w:r>
      <w:r w:rsidR="006F5C6B">
        <w:t xml:space="preserve"> </w:t>
      </w:r>
      <w:r w:rsidRPr="00010CAA">
        <w:t>Speak those words again and again. Say them</w:t>
      </w:r>
      <w:r w:rsidR="006F5C6B">
        <w:t xml:space="preserve"> over and over</w:t>
      </w:r>
      <w:r w:rsidRPr="00010CAA">
        <w:t xml:space="preserve"> until you </w:t>
      </w:r>
      <w:r w:rsidR="006F5C6B">
        <w:t xml:space="preserve">really </w:t>
      </w:r>
      <w:r w:rsidRPr="00010CAA">
        <w:t>mean it. Not my will, but thine be done.</w:t>
      </w:r>
    </w:p>
    <w:p w:rsidR="006F5C6B" w:rsidRDefault="006F5C6B" w:rsidP="00010CAA"/>
    <w:p w:rsidR="006F5C6B" w:rsidRDefault="006F5C6B" w:rsidP="00C64F59">
      <w:pPr>
        <w:tabs>
          <w:tab w:val="left" w:pos="5268"/>
        </w:tabs>
      </w:pPr>
      <w:r>
        <w:t>When you are finished take Holy Communion</w:t>
      </w:r>
      <w:r w:rsidR="00947ECD">
        <w:t>.</w:t>
      </w:r>
      <w:r w:rsidR="00C64F59">
        <w:tab/>
      </w:r>
    </w:p>
    <w:p w:rsidR="00C64F59" w:rsidRPr="00676296" w:rsidRDefault="00C64F59" w:rsidP="00C64F59">
      <w:pPr>
        <w:tabs>
          <w:tab w:val="left" w:pos="5268"/>
        </w:tabs>
        <w:rPr>
          <w:u w:val="single"/>
        </w:rPr>
      </w:pPr>
      <w:r w:rsidRPr="00676296">
        <w:rPr>
          <w:b/>
          <w:bCs/>
          <w:u w:val="single"/>
        </w:rPr>
        <w:lastRenderedPageBreak/>
        <w:t>Prayer Station 4: Blessed are those who Hunger and Thirst for Righteousness</w:t>
      </w:r>
    </w:p>
    <w:p w:rsidR="00C64F59" w:rsidRDefault="00C64F59" w:rsidP="00C64F59">
      <w:pPr>
        <w:tabs>
          <w:tab w:val="left" w:pos="5268"/>
        </w:tabs>
      </w:pPr>
    </w:p>
    <w:p w:rsidR="00C64F59" w:rsidRDefault="004E45C1" w:rsidP="00C64F59">
      <w:pPr>
        <w:tabs>
          <w:tab w:val="left" w:pos="5268"/>
        </w:tabs>
      </w:pPr>
      <w:r>
        <w:t>Image:</w:t>
      </w:r>
      <w:r w:rsidR="00465C7A">
        <w:t xml:space="preserve"> Bread and Cup</w:t>
      </w:r>
    </w:p>
    <w:p w:rsidR="004E45C1" w:rsidRDefault="004E45C1" w:rsidP="00C64F59">
      <w:pPr>
        <w:tabs>
          <w:tab w:val="left" w:pos="5268"/>
        </w:tabs>
      </w:pPr>
    </w:p>
    <w:p w:rsidR="004E45C1" w:rsidRDefault="004E45C1" w:rsidP="00C64F59">
      <w:pPr>
        <w:tabs>
          <w:tab w:val="left" w:pos="5268"/>
        </w:tabs>
      </w:pPr>
      <w:r>
        <w:rPr>
          <w:u w:val="single"/>
        </w:rPr>
        <w:t>Scripture Reading 1</w:t>
      </w:r>
      <w:r>
        <w:t>:</w:t>
      </w:r>
      <w:r w:rsidR="00447670">
        <w:t xml:space="preserve"> Matthew 5:6</w:t>
      </w:r>
    </w:p>
    <w:p w:rsidR="00447670" w:rsidRDefault="00447670" w:rsidP="00C64F59">
      <w:pPr>
        <w:tabs>
          <w:tab w:val="left" w:pos="5268"/>
        </w:tabs>
      </w:pPr>
    </w:p>
    <w:p w:rsidR="00447670" w:rsidRDefault="00447670" w:rsidP="00C64F59">
      <w:pPr>
        <w:tabs>
          <w:tab w:val="left" w:pos="5268"/>
        </w:tabs>
      </w:pPr>
      <w:r>
        <w:t>“Blessed are those who hunger and thirst for righteousness for they will be filled.”</w:t>
      </w:r>
    </w:p>
    <w:p w:rsidR="00EC7316" w:rsidRDefault="00EC7316" w:rsidP="00C64F59">
      <w:pPr>
        <w:tabs>
          <w:tab w:val="left" w:pos="5268"/>
        </w:tabs>
      </w:pPr>
    </w:p>
    <w:p w:rsidR="00EC7316" w:rsidRPr="006C2AC8" w:rsidRDefault="006C2AC8" w:rsidP="00C64F59">
      <w:pPr>
        <w:tabs>
          <w:tab w:val="left" w:pos="5268"/>
        </w:tabs>
      </w:pPr>
      <w:r>
        <w:rPr>
          <w:u w:val="single"/>
        </w:rPr>
        <w:t>Scripture Reading 2:</w:t>
      </w:r>
      <w:r>
        <w:t xml:space="preserve"> Psalm 42</w:t>
      </w:r>
    </w:p>
    <w:p w:rsidR="004E45C1" w:rsidRDefault="004E45C1" w:rsidP="00C64F59">
      <w:pPr>
        <w:tabs>
          <w:tab w:val="left" w:pos="5268"/>
        </w:tabs>
      </w:pPr>
    </w:p>
    <w:p w:rsidR="006C2AC8" w:rsidRDefault="006C2AC8" w:rsidP="00C64F59">
      <w:pPr>
        <w:tabs>
          <w:tab w:val="left" w:pos="5268"/>
        </w:tabs>
      </w:pPr>
      <w:r>
        <w:t>“As the deer pants for streams of water, so my soul pants for you, O God. My soul thirsts for God, for the living God. When can I go and meet with God? My tears have been my food day and night, while men say to me all day long, ‘Where is your God?’ These things I remember as I pour out my soul: how I used to go to the multitude, leading the precession to the house of God, with shouts of joy and thanksgiving among the festive throng.</w:t>
      </w:r>
      <w:r w:rsidR="00792C09">
        <w:t xml:space="preserve"> Why are you downcast, O my soul? Why so disturbed within me? Put your hope in God, for I will yet praise him, my Savior and my God. My soul is downcast within me; </w:t>
      </w:r>
      <w:r w:rsidR="00A84E03">
        <w:t>therefore,</w:t>
      </w:r>
      <w:r w:rsidR="00792C09">
        <w:t xml:space="preserve"> I will remember you from the land of the Jordan, the heights of Hermon—from Mount Mizar. Deep calls to deep in the roar of your waterfalls; all your waves and breakers have swept over me. By day the Lord directs his love, at night his song is with me—a prayer to the God of my life. I say to God my Rock, ‘Why have you forgotten me? Why must I go about morning, oppressed by the enemy?’ My bones suffer mortal agony as my foes taunt me, saying to me all day long, ‘Where is your God?’</w:t>
      </w:r>
      <w:r w:rsidR="00DD6948">
        <w:t xml:space="preserve"> Why are you downcast, O my soul? Why so disturbed within me? Put your hope in God, for I will yet praise him, my Savior and my God</w:t>
      </w:r>
      <w:r>
        <w:t>”</w:t>
      </w:r>
    </w:p>
    <w:p w:rsidR="00446903" w:rsidRDefault="00446903" w:rsidP="00C64F59">
      <w:pPr>
        <w:tabs>
          <w:tab w:val="left" w:pos="5268"/>
        </w:tabs>
      </w:pPr>
    </w:p>
    <w:p w:rsidR="00446903" w:rsidRDefault="00446903" w:rsidP="00C64F59">
      <w:pPr>
        <w:tabs>
          <w:tab w:val="left" w:pos="5268"/>
        </w:tabs>
      </w:pPr>
      <w:r>
        <w:rPr>
          <w:u w:val="single"/>
        </w:rPr>
        <w:t>Scripture Reading 3</w:t>
      </w:r>
      <w:r>
        <w:t>: Psalm 63</w:t>
      </w:r>
      <w:r w:rsidR="004A5553">
        <w:t>:1-8</w:t>
      </w:r>
    </w:p>
    <w:p w:rsidR="00A810DC" w:rsidRDefault="00A810DC" w:rsidP="00C64F59">
      <w:pPr>
        <w:tabs>
          <w:tab w:val="left" w:pos="5268"/>
        </w:tabs>
      </w:pPr>
    </w:p>
    <w:p w:rsidR="00A810DC" w:rsidRPr="00446903" w:rsidRDefault="00A810DC" w:rsidP="00C64F59">
      <w:pPr>
        <w:tabs>
          <w:tab w:val="left" w:pos="5268"/>
        </w:tabs>
      </w:pPr>
      <w:r>
        <w:t xml:space="preserve">“O God, you are my God, earnestly I seek you; my soul thirsts for you, my body longs for you, in a dry and weary land where there is no water. I have seen you in the sanctuary and beheld your glory. Because your love is better than life, my lips will glorify you. I will praise you as long as I live, and in your </w:t>
      </w:r>
      <w:r w:rsidR="00A84E03">
        <w:t>name,</w:t>
      </w:r>
      <w:r>
        <w:t xml:space="preserve"> I will lift up my hands. My soul will be satisfied with the richest of foods, with singing lips my mouth will praise you. On my bed I remember you; I think of you through the watches of the night. Because you are my help, I sing of the shadow of your wings. My soul clings to you; your right hand upholds me.”</w:t>
      </w:r>
    </w:p>
    <w:p w:rsidR="006C2AC8" w:rsidRDefault="006C2AC8" w:rsidP="00C64F59">
      <w:pPr>
        <w:tabs>
          <w:tab w:val="left" w:pos="5268"/>
        </w:tabs>
      </w:pPr>
    </w:p>
    <w:p w:rsidR="00B764AB" w:rsidRDefault="00B764AB">
      <w:pPr>
        <w:rPr>
          <w:u w:val="single"/>
        </w:rPr>
      </w:pPr>
      <w:r>
        <w:rPr>
          <w:u w:val="single"/>
        </w:rPr>
        <w:br w:type="page"/>
      </w:r>
    </w:p>
    <w:p w:rsidR="004E45C1" w:rsidRDefault="004E45C1" w:rsidP="00C64F59">
      <w:pPr>
        <w:tabs>
          <w:tab w:val="left" w:pos="5268"/>
        </w:tabs>
      </w:pPr>
      <w:r>
        <w:rPr>
          <w:u w:val="single"/>
        </w:rPr>
        <w:lastRenderedPageBreak/>
        <w:t>Reflection</w:t>
      </w:r>
      <w:r>
        <w:t>:</w:t>
      </w:r>
    </w:p>
    <w:p w:rsidR="004E45C1" w:rsidRDefault="004E45C1" w:rsidP="00C64F59">
      <w:pPr>
        <w:tabs>
          <w:tab w:val="left" w:pos="5268"/>
        </w:tabs>
      </w:pPr>
    </w:p>
    <w:p w:rsidR="00044D98" w:rsidRDefault="00044D98" w:rsidP="00C64F59">
      <w:pPr>
        <w:tabs>
          <w:tab w:val="left" w:pos="5268"/>
        </w:tabs>
      </w:pPr>
      <w:r>
        <w:t>The language here draws on the two most basic needs of human life: Food and water. Every day, we need food and water to live. It is a continuous need that we simply cannot live without. The problem is, in our world, most of us don’t really understand what it really means to hunger or thirst for anything. We have a large selection of food and drink at our fingertips. All we have to do is go to the store, or the restaurant, or the kitchen, and before long our hunger and thirst is satisfied. But imagine for a moment, that days, weeks, months, or even years went by without satisfying your hunger and your thirst. Imagine how hungry and thirst you would be then. Imagine the cravings, the pain, the discomfort. You see, the hunger that’s described here isn’t a hunger that can be solved with a mid-morning snack or a good meal. The thirst that Jesus talks about is not a simple average thirst, where a drink sounds nice after a long walk in the sun. The language used here is the language of STARVATION and DEEP, DEEP THIRST. It’s the hunger of a man who will die if they don’t eat soon. It’s the guy in the desert longing for water, whose sees a mirage only to see it vanish. It’s the language of DESPERATION, of DEEP LONG, and DESIRE. But Jesus is not addressing a mere physical need here. He’s talking about a spiritual reality. We are called not to hunger for food and water, but for RIGHTEOUSNESS with that kind of deep desperation and desire. Jesus says we need righteousness like we need food and water. We are to CRAVE it. To LONG for it. To passionately PURSUE it, because it is absolutely essential and we simply cannot live without it.</w:t>
      </w:r>
    </w:p>
    <w:p w:rsidR="008D086D" w:rsidRDefault="008D086D" w:rsidP="00C64F59">
      <w:pPr>
        <w:tabs>
          <w:tab w:val="left" w:pos="5268"/>
        </w:tabs>
      </w:pPr>
    </w:p>
    <w:p w:rsidR="004E45C1" w:rsidRPr="004E45C1" w:rsidRDefault="008D086D" w:rsidP="00C64F59">
      <w:pPr>
        <w:tabs>
          <w:tab w:val="left" w:pos="5268"/>
        </w:tabs>
      </w:pPr>
      <w:r>
        <w:t>It raises the question: What are you thirsting after? What are you hungering for? What is it that you long for? What are you pursuing with all your heart? What</w:t>
      </w:r>
      <w:r w:rsidR="00B67667">
        <w:t xml:space="preserve"> is it you desire like food and water? </w:t>
      </w:r>
      <w:r w:rsidR="00B67667">
        <w:t>What wells are you running to to provide satisfaction for your sou</w:t>
      </w:r>
      <w:r w:rsidR="00B67667">
        <w:t>l</w:t>
      </w:r>
      <w:r w:rsidR="00B67667">
        <w:t>?</w:t>
      </w:r>
      <w:r w:rsidR="00B67667">
        <w:t xml:space="preserve"> Do you truly hunger and thirst for righteousness? </w:t>
      </w:r>
    </w:p>
    <w:p w:rsidR="00C64F59" w:rsidRPr="00010CAA" w:rsidRDefault="00C64F59" w:rsidP="00010CAA"/>
    <w:p w:rsidR="008D176B" w:rsidRDefault="000B44B0" w:rsidP="00010CAA">
      <w:r>
        <w:t xml:space="preserve">Spend some time in prayer. Repent of all the things you crave that are not of him. Spend time asking God to cultivate in you a hunger and thirst </w:t>
      </w:r>
      <w:r w:rsidR="003D2AEA">
        <w:t>f</w:t>
      </w:r>
      <w:r>
        <w:t>or righteousness alone.</w:t>
      </w:r>
      <w:r w:rsidR="00573AE7">
        <w:t xml:space="preserve"> </w:t>
      </w:r>
      <w:r w:rsidR="004A7750">
        <w:t>O</w:t>
      </w:r>
      <w:r w:rsidR="00573AE7">
        <w:t>nly righteousness truly satisfies</w:t>
      </w:r>
      <w:r w:rsidR="004A7750">
        <w:t xml:space="preserve"> the soul.</w:t>
      </w:r>
    </w:p>
    <w:p w:rsidR="008D176B" w:rsidRDefault="008D176B">
      <w:r>
        <w:br w:type="page"/>
      </w:r>
    </w:p>
    <w:p w:rsidR="00010CAA" w:rsidRDefault="008D176B" w:rsidP="00010CAA">
      <w:r>
        <w:rPr>
          <w:b/>
          <w:bCs/>
          <w:u w:val="single"/>
        </w:rPr>
        <w:lastRenderedPageBreak/>
        <w:t>Prayer Station 5: Blessed are the Merciful</w:t>
      </w:r>
    </w:p>
    <w:p w:rsidR="008D176B" w:rsidRDefault="008D176B" w:rsidP="00010CAA"/>
    <w:p w:rsidR="008D176B" w:rsidRDefault="008D176B" w:rsidP="00010CAA">
      <w:r>
        <w:t>Image: Cross</w:t>
      </w:r>
    </w:p>
    <w:p w:rsidR="008D176B" w:rsidRDefault="008D176B" w:rsidP="00010CAA"/>
    <w:p w:rsidR="008D176B" w:rsidRDefault="008D176B" w:rsidP="00010CAA">
      <w:r>
        <w:rPr>
          <w:u w:val="single"/>
        </w:rPr>
        <w:t>Scripture Reading 1</w:t>
      </w:r>
      <w:r>
        <w:t>:</w:t>
      </w:r>
      <w:r w:rsidR="00652F9C">
        <w:t xml:space="preserve"> Matthew 5:7</w:t>
      </w:r>
    </w:p>
    <w:p w:rsidR="008D176B" w:rsidRDefault="008D176B" w:rsidP="00010CAA"/>
    <w:p w:rsidR="008D176B" w:rsidRDefault="008D176B" w:rsidP="00010CAA">
      <w:r>
        <w:t>“Blessed are the merciful, for they will be shown mercy</w:t>
      </w:r>
      <w:r w:rsidR="00831604">
        <w:t>.”</w:t>
      </w:r>
    </w:p>
    <w:p w:rsidR="00652F9C" w:rsidRDefault="00652F9C" w:rsidP="00010CAA"/>
    <w:p w:rsidR="00652F9C" w:rsidRDefault="00652F9C" w:rsidP="00010CAA">
      <w:r>
        <w:rPr>
          <w:u w:val="single"/>
        </w:rPr>
        <w:t>Scripture Reading 2</w:t>
      </w:r>
      <w:r>
        <w:t>: Luke 23:32-43</w:t>
      </w:r>
    </w:p>
    <w:p w:rsidR="00652F9C" w:rsidRDefault="00652F9C" w:rsidP="00010CAA"/>
    <w:p w:rsidR="00652F9C" w:rsidRDefault="00652F9C" w:rsidP="00010CAA">
      <w:r>
        <w:t>“Two other men, both criminals, were also led out with him to be executed. When they came to the place called the Skull, there they crucified him, along with the criminals—one on his right, the other on his left. Jesus said, ‘Father forgive them, for they do not know what they are doing.’ And they divided up his clothes by casting lots. The people stood watching, and the rulers even sneered at him. They said, ‘He saved others; let him save himself if he is the Christ of God, the Chosen One.’ The soldiers also came up and mocked him. They offered him wine vinegar and said, ‘If you are the king of the Jews save yourself.’ There was a written notice above him, which read: This is the King of the Jews. One of the criminals who hung there hurled insults at him: ‘Aren’t you the Christ? Save yourself and us! But the other criminal rebuked him. ‘Don’t you fear God,’ he said, ‘since you are under the same sentence? We are punished justly, for we are getting what our deeds deserve. But this man has done nothing wrong.’ Then he said, ‘Jesus, remember me when you come into your kingdom.’ Jesus answered him, ‘I tell you the truth, today you will be with me in paradise.’”</w:t>
      </w:r>
    </w:p>
    <w:p w:rsidR="001F37FD" w:rsidRDefault="001F37FD" w:rsidP="00010CAA"/>
    <w:p w:rsidR="001F37FD" w:rsidRDefault="001F37FD" w:rsidP="00010CAA">
      <w:r>
        <w:rPr>
          <w:u w:val="single"/>
        </w:rPr>
        <w:t>Scripture Reading 3</w:t>
      </w:r>
      <w:r>
        <w:t>: Matthew 18:21-35</w:t>
      </w:r>
    </w:p>
    <w:p w:rsidR="001F37FD" w:rsidRDefault="001F37FD" w:rsidP="00010CAA"/>
    <w:p w:rsidR="001F37FD" w:rsidRDefault="001F37FD" w:rsidP="00010CAA">
      <w:r>
        <w:t>“The Peter came to Jesus and asked, ‘Lord, how many times shall I forgive my brother when he sins against me? Up to seven times?’ Jesus answered, ‘I tell you, not seven times, but seventy-seven times.’ Therefore, the kingdom of heaven is like a king who wanted to settle accounts with his servants. As he began the settlement, a man who owned him ten thousand talents was brought to him. Since he was not able to pay, the master ordered that he and his wife and his children and all that he had be sold to repay the debt. The servant fell on his knees before him. ‘Be patient with me</w:t>
      </w:r>
      <w:r w:rsidR="00D80380">
        <w:t>,’ he begged, ‘and I will pay back everything.’ The servant’s master took pity on him, canceled the debt and let him go. But when that servant went out, he found one of his fellow servants who owned him a hundred denarii. He grabbed him and began to choke him. ‘Pay back what you own me!,’ he demanded. His fellow servant fell to his knees and begged him, ‘Be patient with me, and I will pay you back.’ But he refused. Instead, he went off and had the man thrown into prison until he could pay the debt. When the other servants saw what had happened, they were greatly distressed and went and told their master everything that had happened. Then the master called the servant in. ‘You wicked servant,’ he said, ‘I canceled all that debt of yours because you begged me to. Shouldn’t you have had mercy on your fellow servant just as I had on you?’ In anger his master turned him over to the jailors to be tortured, until he should pay back all he owed. This is how my heavenly Father will treat each of you unless you forgive your brother from your heart.”</w:t>
      </w:r>
    </w:p>
    <w:p w:rsidR="0013478F" w:rsidRDefault="0013478F" w:rsidP="00010CAA"/>
    <w:p w:rsidR="0013478F" w:rsidRDefault="0013478F" w:rsidP="00010CAA">
      <w:r>
        <w:rPr>
          <w:u w:val="single"/>
        </w:rPr>
        <w:t>Scripture Reading 4</w:t>
      </w:r>
      <w:r>
        <w:t>: Matthew 6:14-15</w:t>
      </w:r>
    </w:p>
    <w:p w:rsidR="0013478F" w:rsidRDefault="0013478F" w:rsidP="00010CAA"/>
    <w:p w:rsidR="0013478F" w:rsidRDefault="0013478F" w:rsidP="00010CAA">
      <w:r>
        <w:t>“For if you forgive men when they sin against you, your heavenly Father will also forgive you. But if you do not forgive men their sins, your Father will not forgive your sins.”</w:t>
      </w:r>
    </w:p>
    <w:p w:rsidR="00103F0C" w:rsidRDefault="00103F0C" w:rsidP="00010CAA"/>
    <w:p w:rsidR="00103F0C" w:rsidRDefault="00103F0C" w:rsidP="00010CAA">
      <w:pPr>
        <w:rPr>
          <w:u w:val="single"/>
        </w:rPr>
      </w:pPr>
    </w:p>
    <w:p w:rsidR="000D34F0" w:rsidRDefault="000D34F0" w:rsidP="00010CAA">
      <w:r>
        <w:rPr>
          <w:u w:val="single"/>
        </w:rPr>
        <w:lastRenderedPageBreak/>
        <w:t>Reflection</w:t>
      </w:r>
    </w:p>
    <w:p w:rsidR="000D34F0" w:rsidRDefault="000D34F0" w:rsidP="00010CAA"/>
    <w:p w:rsidR="00932003" w:rsidRDefault="00412A6F" w:rsidP="00010CAA">
      <w:r>
        <w:t xml:space="preserve">Mercy literally means we do not get what we deserve. </w:t>
      </w:r>
      <w:r w:rsidR="004D5A92">
        <w:t>Mercy comes not because of our merit, worth, or standing before God, but in spite of it. We are sinners in desperate need for the mercy of God. We are deserving of judgment. We are deserving of wrath, but God chooses to suspend judgment and forgive.</w:t>
      </w:r>
    </w:p>
    <w:p w:rsidR="00CF7EF3" w:rsidRDefault="00CF7EF3" w:rsidP="00010CAA"/>
    <w:p w:rsidR="005E6BDD" w:rsidRDefault="00CF7EF3" w:rsidP="00010CAA">
      <w:r>
        <w:t>Because of that we too are to be a merciful people, who forgive the wrongs of others.</w:t>
      </w:r>
      <w:r w:rsidR="005E6BDD">
        <w:t xml:space="preserve"> Jesus is our example. Because we have received mercy, we are called to extend mercy. Because we are forgiven, we are called to extend that same forgiveness to others. </w:t>
      </w:r>
      <w:r w:rsidR="0016201E">
        <w:t>I think of the parable in Matthew 18. It’s the only other place the term merciful appears in the gospels</w:t>
      </w:r>
      <w:r w:rsidR="00894B5B">
        <w:t>. It is set up as two parallel scenes. The first man (which represents us in our sin) owes a ton. 10,000 talents. In our world, we might say billions. The talent was the largest number one could write; it is an unpayable sum. There is no way it can be repaid. Yet, the king chooses to show him mercy and he cancels his debt. The second men (which represents the offenses of others towards us) owes him a meager sum. Pennies in comparison. Yet, even though he’d just been shown mercy, he refuses to show him mercy. And the king responds: ‘Shouldn’t you have had mercy on your fellow servant JUST AS I HAD ON YOU.” Just as I had on you. That’s the key phrase. We are called to show mercy. We are called to forgive, not because they deserve it, but because Jesus forgave us</w:t>
      </w:r>
    </w:p>
    <w:p w:rsidR="005E6BDD" w:rsidRDefault="005E6BDD" w:rsidP="00010CAA"/>
    <w:p w:rsidR="00CF7EF3" w:rsidRDefault="005E6BDD" w:rsidP="00010CAA">
      <w:r>
        <w:t xml:space="preserve">Notice the second half of the beatitude. Jesus says: ‘Blessed are the merciful, </w:t>
      </w:r>
      <w:r>
        <w:rPr>
          <w:i/>
          <w:iCs/>
        </w:rPr>
        <w:t>FOR THEY WILL BE SHOWN MERCY</w:t>
      </w:r>
      <w:r>
        <w:t xml:space="preserve">. The implication is that those who fail to show mercy, will not be shown mercy. It’s conditional language. </w:t>
      </w:r>
      <w:r w:rsidR="00D25671">
        <w:t>Take a look again at Matthew 18. When the king learns the man hasn’t forgiven the second, he reinstates his debt and withdraws his mercy. Our ability to receive mercy is dependent on showing mercy</w:t>
      </w:r>
    </w:p>
    <w:p w:rsidR="004C2A26" w:rsidRDefault="004C2A26" w:rsidP="00010CAA"/>
    <w:p w:rsidR="001713F5" w:rsidRDefault="004C2A26" w:rsidP="00010CAA">
      <w:r>
        <w:t>I wonder:</w:t>
      </w:r>
      <w:r w:rsidR="001713F5">
        <w:t xml:space="preserve"> Look at the cross. Consider how you have been shown mercy. Consider how much you have been forgiven.</w:t>
      </w:r>
      <w:r>
        <w:t xml:space="preserve"> Who is it that Jesus might be asking you to forgive? Who are the faces that come to your mind? Where is Jesus saying you need to show mercy today so that you can receive his mercy?</w:t>
      </w:r>
    </w:p>
    <w:p w:rsidR="00810768" w:rsidRDefault="00810768" w:rsidP="00010CAA"/>
    <w:p w:rsidR="00BA753A" w:rsidRDefault="00810768" w:rsidP="00010CAA">
      <w:r>
        <w:t>Spend some time in prayer. Extend forgiveness. Show mercy to those who have harmed you. Send a text or step out and make a brief call. Then return and give thanks for the mercy that Jesus has shown you.</w:t>
      </w:r>
    </w:p>
    <w:p w:rsidR="00BA753A" w:rsidRDefault="00BA753A">
      <w:r>
        <w:br w:type="page"/>
      </w:r>
    </w:p>
    <w:p w:rsidR="00810768" w:rsidRDefault="00BA753A" w:rsidP="00010CAA">
      <w:r>
        <w:rPr>
          <w:b/>
          <w:bCs/>
          <w:u w:val="single"/>
        </w:rPr>
        <w:lastRenderedPageBreak/>
        <w:t>Prayer Station 6: Blessed are the Pure in Heart</w:t>
      </w:r>
    </w:p>
    <w:p w:rsidR="00BA753A" w:rsidRDefault="00BA753A" w:rsidP="00010CAA"/>
    <w:p w:rsidR="00BA753A" w:rsidRDefault="00BA753A" w:rsidP="00010CAA">
      <w:r>
        <w:t>Image:</w:t>
      </w:r>
      <w:r w:rsidR="00711852">
        <w:t xml:space="preserve"> Basin and Cloth,</w:t>
      </w:r>
      <w:r w:rsidR="00256B36">
        <w:t xml:space="preserve"> Cleaning Supplies</w:t>
      </w:r>
    </w:p>
    <w:p w:rsidR="00C24FC4" w:rsidRDefault="00C24FC4" w:rsidP="00010CAA"/>
    <w:p w:rsidR="00C24FC4" w:rsidRPr="00C24FC4" w:rsidRDefault="00C24FC4" w:rsidP="00010CAA">
      <w:r>
        <w:rPr>
          <w:u w:val="single"/>
        </w:rPr>
        <w:t>Scripture Reading 1:</w:t>
      </w:r>
      <w:r>
        <w:t xml:space="preserve"> Matthew 5:7</w:t>
      </w:r>
    </w:p>
    <w:p w:rsidR="00C965BB" w:rsidRDefault="00C965BB" w:rsidP="00010CAA"/>
    <w:p w:rsidR="00C965BB" w:rsidRDefault="00EC2AA8" w:rsidP="00010CAA">
      <w:r>
        <w:t>“Blessed are the pure in heart, for they will see God.”</w:t>
      </w:r>
    </w:p>
    <w:p w:rsidR="001C79A5" w:rsidRDefault="001C79A5" w:rsidP="00010CAA"/>
    <w:p w:rsidR="001C79A5" w:rsidRPr="001C79A5" w:rsidRDefault="001C79A5" w:rsidP="00010CAA">
      <w:r>
        <w:rPr>
          <w:u w:val="single"/>
        </w:rPr>
        <w:t>Scripture Reading 2:</w:t>
      </w:r>
      <w:r>
        <w:t xml:space="preserve"> Matthew 15:10-20</w:t>
      </w:r>
    </w:p>
    <w:p w:rsidR="00256B36" w:rsidRDefault="00256B36" w:rsidP="00010CAA"/>
    <w:p w:rsidR="001C79A5" w:rsidRDefault="001C79A5" w:rsidP="00010CAA">
      <w:r>
        <w:t>“Jesus called the crowd to him and said, ‘Listen and understand. What goes into a man’s mouth does not make him ‘unclean,’ but what comes out of his mouth, that is what makes him ‘unclean.’ … Don’t you see that whatever enters the mouth goes into the stomach and then out of the body? But the things that come out of the mouth come from the heart, and these make a man ‘unclean.’ For out of the heart come evil thoughts, murder, adultery, sexual immorality, theft, false testimony, and slander. These are what make a man ‘unclean,’ but eating with unwashed hands does not make him unclean.</w:t>
      </w:r>
      <w:r w:rsidR="00983314">
        <w:t>”</w:t>
      </w:r>
    </w:p>
    <w:p w:rsidR="007E41B3" w:rsidRDefault="007E41B3" w:rsidP="00010CAA"/>
    <w:p w:rsidR="007E41B3" w:rsidRDefault="007E41B3" w:rsidP="00010CAA">
      <w:r>
        <w:rPr>
          <w:u w:val="single"/>
        </w:rPr>
        <w:t>Scripture Reading 3</w:t>
      </w:r>
      <w:r>
        <w:t>:</w:t>
      </w:r>
    </w:p>
    <w:p w:rsidR="007E41B3" w:rsidRDefault="007E41B3" w:rsidP="00010CAA"/>
    <w:p w:rsidR="007E41B3" w:rsidRPr="007E41B3" w:rsidRDefault="007E41B3" w:rsidP="00010CAA">
      <w:r>
        <w:t>“Woe to you, teachers of the law and Pharisees, you hypocrites! You clean the outside of the cup and dish, but inside (at the place where it really matters), you are full of greed and self-indulgence. Blind Pharisee! First clean the inside of the cup and dish, and the outside will be clean. Woe to you, teachers of the law and Pharisees, you hypocrites! You are like whitewashed tombs, which look beautiful on the outside but on the insider are full of dead men’s bones and everything unclean.”</w:t>
      </w:r>
    </w:p>
    <w:p w:rsidR="001C79A5" w:rsidRDefault="001C79A5" w:rsidP="00010CAA"/>
    <w:p w:rsidR="00611BF4" w:rsidRDefault="00611BF4">
      <w:pPr>
        <w:rPr>
          <w:u w:val="single"/>
        </w:rPr>
      </w:pPr>
      <w:r>
        <w:rPr>
          <w:u w:val="single"/>
        </w:rPr>
        <w:br w:type="page"/>
      </w:r>
    </w:p>
    <w:p w:rsidR="00F6135F" w:rsidRDefault="00F6135F" w:rsidP="00010CAA">
      <w:r>
        <w:rPr>
          <w:u w:val="single"/>
        </w:rPr>
        <w:lastRenderedPageBreak/>
        <w:t>Reflection</w:t>
      </w:r>
    </w:p>
    <w:p w:rsidR="00F6135F" w:rsidRDefault="00F6135F" w:rsidP="00010CAA"/>
    <w:p w:rsidR="001C79A5" w:rsidRDefault="00F6135F" w:rsidP="00010CAA">
      <w:r>
        <w:t xml:space="preserve">One of the few memories I have from my childhood is the annual spring clean. Every year we’d spend Spring Break cleaning the house. My mom worked at the library at the local elementary school, so it made for a good time to catch up on some much needed housework. We’d clean out the gutters. We’d wash the windows. We’d scrub the window screens. We’d go through all the closets and the garage and get rid of the clutter. We’d wipe down the cobwebs and move furniture to get the dirt and junk that had piled up behind. We clean on the fridge and defrost the freezer. We gave our home a deep clean that went far beyond anything we ever did the rest of the year. </w:t>
      </w:r>
    </w:p>
    <w:p w:rsidR="001C79A5" w:rsidRDefault="001C79A5" w:rsidP="00010CAA"/>
    <w:p w:rsidR="00983314" w:rsidRDefault="00F6135F" w:rsidP="00010CAA">
      <w:r>
        <w:t>But spring cleaning isn’t just for our homes, it’s also for our souls</w:t>
      </w:r>
      <w:r w:rsidR="001C79A5">
        <w:t>. Jesus says, “Don’t you see … the things that come … from the HEART these make a person ‘unclean.’ For out of the heart comes evil thoughts, murder, adultery, sexual immorality, theft, false testimony, and slander. These are what make a person unclean.”</w:t>
      </w:r>
      <w:r w:rsidR="00983314">
        <w:t xml:space="preserve"> Now don’t miss this, because it’s easy to overlook. Purity is an issue of the HEART. It’s an internal thing. The location is important. Those last two words (IN HEART) are critical to its meaning. </w:t>
      </w:r>
    </w:p>
    <w:p w:rsidR="00983314" w:rsidRDefault="00983314" w:rsidP="00010CAA"/>
    <w:p w:rsidR="00611BF4" w:rsidRDefault="00983314" w:rsidP="00010CAA">
      <w:r>
        <w:t xml:space="preserve">For a first century Jew, whenever they thought of purity, the first thing they thought about was ritual purity: The removing of slag from ritual objects to ensure all impurities were removed. The washing of hands. The following of ritual procedures to ensure they were acceptable to God. In the same way, today we tend to focus on EXTERNALS. We spend countless dollars every year on hygiene and cosmetics. </w:t>
      </w:r>
    </w:p>
    <w:p w:rsidR="00611BF4" w:rsidRDefault="00611BF4" w:rsidP="00010CAA"/>
    <w:p w:rsidR="00F6135F" w:rsidRPr="00F6135F" w:rsidRDefault="00983314" w:rsidP="00010CAA">
      <w:r>
        <w:t>But Jesus flips the tables. He shifts the focus. He calls us to consider the INSIDE. The HEART. What’s really going on in the hidden recesses of your life? In those places that can’t be seen by others?</w:t>
      </w:r>
      <w:r w:rsidR="007E41B3">
        <w:t xml:space="preserve"> It doesn’t matter what is on the OUTSIDE, what matters is </w:t>
      </w:r>
      <w:r w:rsidR="00E01186">
        <w:t xml:space="preserve">what’s on </w:t>
      </w:r>
      <w:r w:rsidR="007E41B3">
        <w:t xml:space="preserve">the INSIDE. What matters is </w:t>
      </w:r>
      <w:r w:rsidR="0038592E">
        <w:t>y</w:t>
      </w:r>
      <w:r w:rsidR="007E41B3">
        <w:t>our heart.</w:t>
      </w:r>
    </w:p>
    <w:p w:rsidR="00256B36" w:rsidRDefault="00256B36" w:rsidP="00010CAA"/>
    <w:p w:rsidR="00307609" w:rsidRDefault="00611BF4" w:rsidP="00010CAA">
      <w:r>
        <w:t>Spend some time in prayer.</w:t>
      </w:r>
      <w:r w:rsidR="00F86F2D">
        <w:t xml:space="preserve"> Listen to the Holy Spirit. Check your heart. </w:t>
      </w:r>
      <w:r w:rsidR="0038592E">
        <w:t>Where are you currently focused on only surface level cleaning? What is there in the hidden places of your soul? Where does it need a good deep, spring cleaning? Ask God to root out what is not of him. To make you pure in heart &amp; mind.</w:t>
      </w:r>
    </w:p>
    <w:p w:rsidR="00307609" w:rsidRDefault="00307609">
      <w:r>
        <w:br w:type="page"/>
      </w:r>
    </w:p>
    <w:p w:rsidR="00711852" w:rsidRDefault="00A1566C" w:rsidP="00010CAA">
      <w:r>
        <w:rPr>
          <w:b/>
          <w:bCs/>
          <w:u w:val="single"/>
        </w:rPr>
        <w:lastRenderedPageBreak/>
        <w:t>Prayer Station 7: Blessed are the Peacemakers</w:t>
      </w:r>
    </w:p>
    <w:p w:rsidR="00A1566C" w:rsidRDefault="00A1566C" w:rsidP="00010CAA"/>
    <w:p w:rsidR="00A1566C" w:rsidRDefault="00A1669E" w:rsidP="00010CAA">
      <w:r>
        <w:rPr>
          <w:u w:val="single"/>
        </w:rPr>
        <w:t>Image</w:t>
      </w:r>
      <w:r>
        <w:t>:</w:t>
      </w:r>
      <w:r w:rsidR="00810B70">
        <w:t xml:space="preserve"> Symbols of Peace and </w:t>
      </w:r>
      <w:r w:rsidR="009A4528">
        <w:t xml:space="preserve">Headlines of </w:t>
      </w:r>
      <w:r w:rsidR="00810B70">
        <w:t>Violence in the News</w:t>
      </w:r>
    </w:p>
    <w:p w:rsidR="00E97156" w:rsidRDefault="00E97156" w:rsidP="00010CAA"/>
    <w:p w:rsidR="00E97156" w:rsidRDefault="00E97156" w:rsidP="00010CAA">
      <w:r>
        <w:rPr>
          <w:u w:val="single"/>
        </w:rPr>
        <w:t>Scripture Reading 1</w:t>
      </w:r>
      <w:r>
        <w:t>: Matthew 5:9</w:t>
      </w:r>
    </w:p>
    <w:p w:rsidR="00E97156" w:rsidRDefault="00E97156" w:rsidP="00010CAA"/>
    <w:p w:rsidR="00E97156" w:rsidRDefault="00E97156" w:rsidP="00010CAA">
      <w:r>
        <w:t>“Blessed are the peacemakers, for they will be called sons of God.”</w:t>
      </w:r>
    </w:p>
    <w:p w:rsidR="0079614C" w:rsidRDefault="0079614C" w:rsidP="00010CAA"/>
    <w:p w:rsidR="0079614C" w:rsidRDefault="0079614C" w:rsidP="00010CAA">
      <w:r>
        <w:rPr>
          <w:u w:val="single"/>
        </w:rPr>
        <w:t>Scripture Reading 2</w:t>
      </w:r>
      <w:r>
        <w:t>: Matthew 5:38-48</w:t>
      </w:r>
    </w:p>
    <w:p w:rsidR="0079614C" w:rsidRDefault="0079614C" w:rsidP="00010CAA"/>
    <w:p w:rsidR="0079614C" w:rsidRDefault="0079614C" w:rsidP="00010CAA">
      <w:r>
        <w:t>“You have heard that it was said, ‘Eye for eye and tooth for tooth.’ But I tell you, ‘Do not resist an evil person. If someone strikes you on the right cheek, turn to him the other also. And if someone wants to sue you and take your tunic, let him have your cloak as well. If someone forces you to go one mile, go with him two miles. Give to the one who asks you and do not turn away from the one who wants to borrow from you.’ You have heard that it was said, ‘Love your neighbor and hate your enemy.’ But I tell you, ‘Love  your enemies and pray for those who persecute you that you may be sons of your Father in heaven. He causes his sun to rise on the evil and the good, and sends rain on the righteous and the unrighteous. If you love those who love you, what reward will you get? Are not evil tax collectors doing that? And if you greet only your brothers, what are you doing more than others? Do not even pagans do that? Be perfect, therefore, as your heavenly Father is perfect.”</w:t>
      </w:r>
    </w:p>
    <w:p w:rsidR="00656748" w:rsidRDefault="00656748" w:rsidP="00010CAA"/>
    <w:p w:rsidR="00656748" w:rsidRDefault="00656748" w:rsidP="00010CAA">
      <w:r>
        <w:rPr>
          <w:u w:val="single"/>
        </w:rPr>
        <w:t>Scripture Reading 3</w:t>
      </w:r>
      <w:r>
        <w:t>: Romans 12:17-21</w:t>
      </w:r>
    </w:p>
    <w:p w:rsidR="00656748" w:rsidRDefault="00656748" w:rsidP="00010CAA"/>
    <w:p w:rsidR="00656748" w:rsidRPr="00656748" w:rsidRDefault="000F5A41" w:rsidP="00010CAA">
      <w:r>
        <w:t>“Do not repay anyone evil for evil. Be careful to do what is right in the eyes of everybody. If it is possible, as far as it depends on you, live at peace with everyone. Do not take revenge, my friends, but leave room for God’s wrath, for it is written: ‘It is mine to avenge; I will repay,’ says the Lord. On the contrary: ‘If you enemy is hungry, feed him; if he is thirsty, give him something to drink. In doing this you will heap burning coals on his head. Do not be overcome by evil, but overcome evil with good.”</w:t>
      </w:r>
    </w:p>
    <w:p w:rsidR="008B41F3" w:rsidRDefault="008B41F3" w:rsidP="00010CAA"/>
    <w:p w:rsidR="0080368F" w:rsidRDefault="0080368F">
      <w:pPr>
        <w:rPr>
          <w:u w:val="single"/>
        </w:rPr>
      </w:pPr>
      <w:r>
        <w:rPr>
          <w:u w:val="single"/>
        </w:rPr>
        <w:br w:type="page"/>
      </w:r>
    </w:p>
    <w:p w:rsidR="008B41F3" w:rsidRDefault="008B41F3" w:rsidP="00010CAA">
      <w:r>
        <w:rPr>
          <w:u w:val="single"/>
        </w:rPr>
        <w:lastRenderedPageBreak/>
        <w:t>Reflection</w:t>
      </w:r>
      <w:r>
        <w:t>:</w:t>
      </w:r>
    </w:p>
    <w:p w:rsidR="008B41F3" w:rsidRDefault="008B41F3" w:rsidP="00010CAA"/>
    <w:p w:rsidR="008B41F3" w:rsidRDefault="0044774E" w:rsidP="00010CAA">
      <w:r>
        <w:t>The term peacemaker comes from two words. The Greek word for peace (shalom) and the Greek verb to make. When we think of peace, we tend to think primarily of the absence of war or conflict. If there is peace between countries, then there is no war between them. If there is peace in marriage, there is little fighting and conflict is at a minimum. But peace in the Bible is more than that. Peace (shalom) meant peace in the broadest possible sense of the word: peace, welfare, wholeness, contentment, prosperity, health, rest, safety, security, harmony, salvation, abundance. It’s a life that truly thrives in every single way: physically, emotionally, mentally, and spiritually, We might say it is about establishing the conditions for peace in every single aspect of life. It’s a wholistic vision in which we live, grow, and truly thrive.</w:t>
      </w:r>
    </w:p>
    <w:p w:rsidR="0044774E" w:rsidRDefault="0044774E" w:rsidP="00010CAA"/>
    <w:p w:rsidR="00711852" w:rsidRDefault="0044774E" w:rsidP="00010CAA">
      <w:r>
        <w:t xml:space="preserve">The emphasis, however, is on the second word. </w:t>
      </w:r>
      <w:r w:rsidR="00417257">
        <w:t>MAKERS. Jesus didn’t say, blessed are the peace-wishers, or the peace-hopers, or the peace-dreamers, or the peace-lovers, or the peace-talkers, or even peace-keepers. He said blessed are the peace-MAKERS. The Greek word to make means to do, make, create, establish, or found. It’s a word that is exploding with energy. It’s never passive. Always active. Peace must be MADE. A peacemaker longs for peace, works for peace, and sacrifices for peace. They fight for peace. To be a peacemaker mandates ACTION. It demands INITIATIVE. It doesn’t happen by mere chance To be a peacemaker is to actively work and be an agent of God’s peace in this world and in others.</w:t>
      </w:r>
    </w:p>
    <w:p w:rsidR="008432BD" w:rsidRDefault="008432BD" w:rsidP="00010CAA"/>
    <w:p w:rsidR="008432BD" w:rsidRDefault="008432BD" w:rsidP="00010CAA">
      <w:r>
        <w:t>So how do we make peace with others?</w:t>
      </w:r>
    </w:p>
    <w:p w:rsidR="008432BD" w:rsidRDefault="008432BD" w:rsidP="00010CAA"/>
    <w:p w:rsidR="008432BD" w:rsidRDefault="008432BD" w:rsidP="00010CAA">
      <w:r>
        <w:t>(1) We make peace by SHARING OUR FAITH with others. Consider this: The gospel at its core is a gospel of peace. It declares all things are made right between God and humanity. That Jesus brings us peace with God. Romans 10:15 says: “How beautiful are the feet of them who proclaim the gospel of peace.”</w:t>
      </w:r>
      <w:r w:rsidR="003E66B4">
        <w:t xml:space="preserve"> Ultimately peacemaking is a missionary enterprise. It’s about sharing our faith with other people.</w:t>
      </w:r>
    </w:p>
    <w:p w:rsidR="00A240C8" w:rsidRDefault="00A240C8" w:rsidP="00010CAA"/>
    <w:p w:rsidR="00A240C8" w:rsidRDefault="00A240C8" w:rsidP="00010CAA">
      <w:r>
        <w:t>(2) We make peace by working to RECONCILE OUR RELATIONSHIPS with others.</w:t>
      </w:r>
      <w:r w:rsidR="001A1ABF">
        <w:t xml:space="preserve"> Jesus says: Love you neighbor. Turn the other cheek. If someone takes your shirt, give him your coat. Go the extra mile. Pray for those who persecute you.</w:t>
      </w:r>
      <w:r w:rsidR="008D25D8">
        <w:t xml:space="preserve"> Romans 12 puts it way: “Do not be overcome by evil, but overcome evil with good.” It’s one thing to show mercy and extend forgiveness. It’s something else to refuse to retaliate</w:t>
      </w:r>
    </w:p>
    <w:p w:rsidR="00623A43" w:rsidRDefault="00623A43" w:rsidP="00010CAA"/>
    <w:p w:rsidR="00623A43" w:rsidRPr="00BA753A" w:rsidRDefault="00623A43" w:rsidP="00010CAA">
      <w:r>
        <w:t xml:space="preserve">(3) We make peace by working for the RESTORATION of all things. </w:t>
      </w:r>
      <w:r w:rsidR="00CB0780">
        <w:t xml:space="preserve">Ultimately peacemaking goes beyond simply making things right on the one on one level. It also addresses systemic issues, things like racism, or the treatment of immigrants. As the people of God, we are called not just to transform relationship, but to transform the world. The Bible itself is a story of restoration. Restoring all that was lost in the fall. </w:t>
      </w:r>
      <w:r w:rsidR="00146CBF">
        <w:t>So,</w:t>
      </w:r>
      <w:r w:rsidR="00CB0780">
        <w:t xml:space="preserve"> by the time we get to Revelation we see a NEW HEAVEN AND A NEW EARTH. Eden is fully restored.</w:t>
      </w:r>
    </w:p>
    <w:p w:rsidR="001713F5" w:rsidRDefault="001713F5" w:rsidP="00010CAA"/>
    <w:p w:rsidR="005374EC" w:rsidRDefault="0080368F" w:rsidP="00010CAA">
      <w:r>
        <w:t>Spend some time in prayer. Who in your life needs to hear the good news of Jesus Christ? Invite them to Easter worship. What relationships do you need to work to reconcile? Where do you need to turn the other cheek? And how do you need to work toward the restoration of God’s world today?</w:t>
      </w:r>
    </w:p>
    <w:p w:rsidR="005374EC" w:rsidRPr="005E6BDD" w:rsidRDefault="005374EC" w:rsidP="00010CAA"/>
    <w:p w:rsidR="008C32B9" w:rsidRDefault="008C32B9">
      <w:r>
        <w:br w:type="page"/>
      </w:r>
    </w:p>
    <w:p w:rsidR="000D34F0" w:rsidRDefault="008C32B9" w:rsidP="00010CAA">
      <w:r>
        <w:rPr>
          <w:b/>
          <w:bCs/>
          <w:u w:val="single"/>
        </w:rPr>
        <w:lastRenderedPageBreak/>
        <w:t>Prayer Station 8: Blessed are the Persecuted</w:t>
      </w:r>
    </w:p>
    <w:p w:rsidR="008C32B9" w:rsidRDefault="008C32B9" w:rsidP="00010CAA"/>
    <w:p w:rsidR="008C32B9" w:rsidRDefault="0062770C" w:rsidP="00010CAA">
      <w:r>
        <w:t>Image:</w:t>
      </w:r>
      <w:r w:rsidR="00487B34">
        <w:t xml:space="preserve"> Cross, Nails, Crown of Thorns</w:t>
      </w:r>
    </w:p>
    <w:p w:rsidR="00F7712D" w:rsidRDefault="00F7712D" w:rsidP="00010CAA"/>
    <w:p w:rsidR="00F7712D" w:rsidRDefault="00F7712D" w:rsidP="00010CAA">
      <w:r>
        <w:rPr>
          <w:u w:val="single"/>
        </w:rPr>
        <w:t>Scripture Reading 1</w:t>
      </w:r>
      <w:r>
        <w:t>: Matthew 5:10-12</w:t>
      </w:r>
    </w:p>
    <w:p w:rsidR="00F7712D" w:rsidRDefault="00F7712D" w:rsidP="00010CAA"/>
    <w:p w:rsidR="00F7712D" w:rsidRDefault="00F7712D" w:rsidP="00010CAA">
      <w:r>
        <w:t>“Blessed are those who are persecuted because of righteousness, for theirs is the kingdom of heaven. Blessed are you when people insult you, persecute you and falsely say all kinds of evil against you because of me. Rejoice and be glad, because great is your reward in heaven, for in the same way they persecuted the prophets who were before you.”</w:t>
      </w:r>
    </w:p>
    <w:p w:rsidR="00773153" w:rsidRDefault="00773153" w:rsidP="00010CAA"/>
    <w:p w:rsidR="00695AFD" w:rsidRDefault="00773153" w:rsidP="00010CAA">
      <w:r>
        <w:rPr>
          <w:u w:val="single"/>
        </w:rPr>
        <w:t>Scripture Reading</w:t>
      </w:r>
      <w:r w:rsidRPr="00773153">
        <w:rPr>
          <w:u w:val="single"/>
        </w:rPr>
        <w:t xml:space="preserve"> 2</w:t>
      </w:r>
      <w:r>
        <w:t xml:space="preserve">: </w:t>
      </w:r>
      <w:r w:rsidR="00695AFD">
        <w:t>John 15:18-21</w:t>
      </w:r>
    </w:p>
    <w:p w:rsidR="00695AFD" w:rsidRDefault="00695AFD" w:rsidP="00010CAA"/>
    <w:p w:rsidR="00773153" w:rsidRDefault="00695AFD" w:rsidP="00010CAA">
      <w:r>
        <w:t>“If the world hates you, keep in mind that it hated me first. If you belonged to the world, it would love you as its own. As it is, you do not belong to the world, but I have chosen you out of the world. This is why the world hates you. Remember the words I spoke to you: ‘No servant is greater than his master.’ If they persecuted me, they will persecute you also. If they obeyed my teaching, they will obey yours also. They will treat you this way because of my name, for they do not know the One who sent me.”</w:t>
      </w:r>
      <w:r w:rsidR="00773153">
        <w:t xml:space="preserve"> </w:t>
      </w:r>
    </w:p>
    <w:p w:rsidR="00921919" w:rsidRDefault="00921919" w:rsidP="00010CAA"/>
    <w:p w:rsidR="00921919" w:rsidRDefault="00921919" w:rsidP="00010CAA">
      <w:r>
        <w:rPr>
          <w:u w:val="single"/>
        </w:rPr>
        <w:t>Scripture Reading 3</w:t>
      </w:r>
      <w:r>
        <w:t xml:space="preserve">: </w:t>
      </w:r>
      <w:r w:rsidR="005C1811">
        <w:t>1 Peter 4:12-19</w:t>
      </w:r>
    </w:p>
    <w:p w:rsidR="005C1811" w:rsidRDefault="005C1811" w:rsidP="00010CAA"/>
    <w:p w:rsidR="005C1811" w:rsidRPr="00921919" w:rsidRDefault="005C1811" w:rsidP="00010CAA">
      <w:r>
        <w:t>“Dear friends, do not be surprised at the painful trial you are suffering, as though something strange were happening to you. But rejoice that you participate in the sufferings of Christ, so that you may be overjoyed when his glory is revealed. If you are insulted because of the name of Christ, you are blessed, for the Spirit of glory and of God rests on you. If you suffer, it should not be as a murderer or thief or any other kind of criminal, or even as a meddler. However, if you suffer as a Christian, do not be ashamed, but praise God that you bear that name. For it is time for judgment to begin with the family of God; and if it begins with us, what will the outcome be for those who do not obey the gospel of God? And, ‘if it is hard for the righteous to be saved, what will become of the ungodly and the sinner?’ So then, those who suffer according to God’s will should commit themselves to their faithful Creator &amp; continue to do good.</w:t>
      </w:r>
      <w:r w:rsidR="00271155">
        <w:t>”</w:t>
      </w:r>
    </w:p>
    <w:p w:rsidR="00926952" w:rsidRDefault="00926952" w:rsidP="00010CAA"/>
    <w:p w:rsidR="00974176" w:rsidRDefault="00974176">
      <w:pPr>
        <w:rPr>
          <w:u w:val="single"/>
        </w:rPr>
      </w:pPr>
      <w:r>
        <w:rPr>
          <w:u w:val="single"/>
        </w:rPr>
        <w:br w:type="page"/>
      </w:r>
    </w:p>
    <w:p w:rsidR="00926952" w:rsidRDefault="00DC2F93" w:rsidP="00010CAA">
      <w:r>
        <w:rPr>
          <w:u w:val="single"/>
        </w:rPr>
        <w:lastRenderedPageBreak/>
        <w:t>Reflection</w:t>
      </w:r>
    </w:p>
    <w:p w:rsidR="00DC2F93" w:rsidRDefault="00DC2F93" w:rsidP="00010CAA"/>
    <w:p w:rsidR="00DC2F93" w:rsidRDefault="00DC2F93" w:rsidP="00010CAA">
      <w:r>
        <w:t xml:space="preserve">This beatitude is different than the others. All the others are things to be practiced. Things we are to pursue and long for and seek out. But persecution is the natural by-product of this kind of life. 2 Timothy 3:12 says: “Everyone who wants to live a godly life in Christ Jesus will be persecuted.” Jesus says: “If the world hates you, keep in mind that it hated me first. If they persecuted me, they will </w:t>
      </w:r>
      <w:r w:rsidR="00146CBF">
        <w:t>persecute</w:t>
      </w:r>
      <w:r>
        <w:t xml:space="preserve"> you.”</w:t>
      </w:r>
    </w:p>
    <w:p w:rsidR="006D3F66" w:rsidRDefault="006D3F66" w:rsidP="00010CAA"/>
    <w:p w:rsidR="006D3F66" w:rsidRDefault="006D3F66" w:rsidP="00010CAA">
      <w:r>
        <w:t>The vision that Jesus presents here is RADICAL. It’s not your comfortable, culturally-acceptable version of Christianity. It’s life-altering. It’s world-changing. It’s value-confronting. It’s a RENEGADE GOSPEL. It’s completely antithetical to everything our world teach</w:t>
      </w:r>
      <w:r w:rsidR="005541F2">
        <w:t>e</w:t>
      </w:r>
      <w:r>
        <w:t>s and promot</w:t>
      </w:r>
      <w:r w:rsidR="005541F2">
        <w:t>e</w:t>
      </w:r>
      <w:r>
        <w:t>s. Jesus says: If you really live this kind of life. If you really work to promote this kind of life. It’s going to rub people the wrong way and when that happens, persecution is going to come. It’s a fact. But persecution is not something to fear. Jesus says we are to welcome it</w:t>
      </w:r>
      <w:r w:rsidR="000076D4">
        <w:t>, e</w:t>
      </w:r>
      <w:r>
        <w:t>mbrace it</w:t>
      </w:r>
      <w:r w:rsidR="000076D4">
        <w:t>, a</w:t>
      </w:r>
      <w:r>
        <w:t>nd REJOICE in it because our reward is great in heaven.</w:t>
      </w:r>
    </w:p>
    <w:p w:rsidR="00437019" w:rsidRDefault="00437019" w:rsidP="00010CAA">
      <w:r>
        <w:t xml:space="preserve">Persecution is a badge of honor because we get to share in the sufferings of Christ (cf. </w:t>
      </w:r>
      <w:r w:rsidR="00271155">
        <w:t>1 Peter 4:13</w:t>
      </w:r>
      <w:r>
        <w:t>)</w:t>
      </w:r>
      <w:r w:rsidR="000D4528">
        <w:t>.</w:t>
      </w:r>
    </w:p>
    <w:p w:rsidR="00E72B85" w:rsidRDefault="00E72B85" w:rsidP="00010CAA"/>
    <w:p w:rsidR="00E72B85" w:rsidRPr="00DC2F93" w:rsidRDefault="00E72B85" w:rsidP="00010CAA">
      <w:r>
        <w:t>Spend time in prayer. Reflect on the sufferings of Christ and all that he went through. Touch the thorns and the nails.</w:t>
      </w:r>
      <w:r w:rsidR="00A55CB7">
        <w:t xml:space="preserve"> Consider the brutality of the whipping and the beating. Imagine the weight of the cross.</w:t>
      </w:r>
      <w:r w:rsidR="0034251E">
        <w:t xml:space="preserve"> Hammer a nail in the cross. Consider what it might mean to suffer as he did. Give thanks for what he did.</w:t>
      </w:r>
    </w:p>
    <w:p w:rsidR="0062770C" w:rsidRDefault="0062770C" w:rsidP="00010CAA"/>
    <w:p w:rsidR="00844920" w:rsidRDefault="00844920" w:rsidP="00010CAA">
      <w:r>
        <w:t>And then leave in silence.</w:t>
      </w:r>
    </w:p>
    <w:p w:rsidR="0062770C" w:rsidRPr="008C32B9" w:rsidRDefault="0062770C" w:rsidP="00010CAA"/>
    <w:sectPr w:rsidR="0062770C" w:rsidRPr="008C32B9">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35EDF" w:rsidRDefault="00E35EDF" w:rsidP="005B1AAC">
      <w:r>
        <w:separator/>
      </w:r>
    </w:p>
  </w:endnote>
  <w:endnote w:type="continuationSeparator" w:id="0">
    <w:p w:rsidR="00E35EDF" w:rsidRDefault="00E35EDF" w:rsidP="005B1A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35EDF" w:rsidRDefault="00E35EDF" w:rsidP="005B1AAC">
      <w:r>
        <w:separator/>
      </w:r>
    </w:p>
  </w:footnote>
  <w:footnote w:type="continuationSeparator" w:id="0">
    <w:p w:rsidR="00E35EDF" w:rsidRDefault="00E35EDF" w:rsidP="005B1A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3597327"/>
      <w:docPartObj>
        <w:docPartGallery w:val="Page Numbers (Top of Page)"/>
        <w:docPartUnique/>
      </w:docPartObj>
    </w:sdtPr>
    <w:sdtEndPr>
      <w:rPr>
        <w:noProof/>
      </w:rPr>
    </w:sdtEndPr>
    <w:sdtContent>
      <w:p w:rsidR="005B1AAC" w:rsidRDefault="005B1AA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rsidR="005B1AAC" w:rsidRDefault="005B1AA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6420"/>
    <w:rsid w:val="00000600"/>
    <w:rsid w:val="000076D4"/>
    <w:rsid w:val="00010CAA"/>
    <w:rsid w:val="000444B7"/>
    <w:rsid w:val="00044D98"/>
    <w:rsid w:val="0006208A"/>
    <w:rsid w:val="00092136"/>
    <w:rsid w:val="000961B1"/>
    <w:rsid w:val="000B44B0"/>
    <w:rsid w:val="000C2A4B"/>
    <w:rsid w:val="000C6420"/>
    <w:rsid w:val="000C6A44"/>
    <w:rsid w:val="000D34F0"/>
    <w:rsid w:val="000D4528"/>
    <w:rsid w:val="000F5A41"/>
    <w:rsid w:val="00103F0C"/>
    <w:rsid w:val="0012427D"/>
    <w:rsid w:val="0013478F"/>
    <w:rsid w:val="00146CBF"/>
    <w:rsid w:val="0016201E"/>
    <w:rsid w:val="0016482A"/>
    <w:rsid w:val="001713F5"/>
    <w:rsid w:val="00191953"/>
    <w:rsid w:val="00192859"/>
    <w:rsid w:val="0019748B"/>
    <w:rsid w:val="001A1ABF"/>
    <w:rsid w:val="001B61B5"/>
    <w:rsid w:val="001C79A5"/>
    <w:rsid w:val="001F37FD"/>
    <w:rsid w:val="002541D8"/>
    <w:rsid w:val="00256B36"/>
    <w:rsid w:val="002647CE"/>
    <w:rsid w:val="00271155"/>
    <w:rsid w:val="0027568F"/>
    <w:rsid w:val="002D2662"/>
    <w:rsid w:val="003056F8"/>
    <w:rsid w:val="00307609"/>
    <w:rsid w:val="0034251E"/>
    <w:rsid w:val="003610D0"/>
    <w:rsid w:val="0038592E"/>
    <w:rsid w:val="003A2C81"/>
    <w:rsid w:val="003A6224"/>
    <w:rsid w:val="003D2AEA"/>
    <w:rsid w:val="003E612F"/>
    <w:rsid w:val="003E66B4"/>
    <w:rsid w:val="003F635C"/>
    <w:rsid w:val="003F7677"/>
    <w:rsid w:val="00404C7D"/>
    <w:rsid w:val="00412A6F"/>
    <w:rsid w:val="00417257"/>
    <w:rsid w:val="004279E6"/>
    <w:rsid w:val="00437019"/>
    <w:rsid w:val="00442D7F"/>
    <w:rsid w:val="00446903"/>
    <w:rsid w:val="00447670"/>
    <w:rsid w:val="0044774E"/>
    <w:rsid w:val="00465C7A"/>
    <w:rsid w:val="00487B34"/>
    <w:rsid w:val="004A5553"/>
    <w:rsid w:val="004A5920"/>
    <w:rsid w:val="004A7750"/>
    <w:rsid w:val="004A7B91"/>
    <w:rsid w:val="004B4716"/>
    <w:rsid w:val="004C2A26"/>
    <w:rsid w:val="004D19AB"/>
    <w:rsid w:val="004D5A92"/>
    <w:rsid w:val="004E45C1"/>
    <w:rsid w:val="00501155"/>
    <w:rsid w:val="00525A77"/>
    <w:rsid w:val="005374EC"/>
    <w:rsid w:val="00544918"/>
    <w:rsid w:val="005541F2"/>
    <w:rsid w:val="00555AA4"/>
    <w:rsid w:val="00560869"/>
    <w:rsid w:val="005614A7"/>
    <w:rsid w:val="00571BF7"/>
    <w:rsid w:val="0057322D"/>
    <w:rsid w:val="00573AE7"/>
    <w:rsid w:val="005B1AAC"/>
    <w:rsid w:val="005C1811"/>
    <w:rsid w:val="005C45AE"/>
    <w:rsid w:val="005E6BDD"/>
    <w:rsid w:val="00606DDB"/>
    <w:rsid w:val="00611BF4"/>
    <w:rsid w:val="00623A43"/>
    <w:rsid w:val="0062770C"/>
    <w:rsid w:val="00652F9C"/>
    <w:rsid w:val="00656748"/>
    <w:rsid w:val="00676296"/>
    <w:rsid w:val="00695AFD"/>
    <w:rsid w:val="006C2AC8"/>
    <w:rsid w:val="006D3F66"/>
    <w:rsid w:val="006F5C6B"/>
    <w:rsid w:val="00711852"/>
    <w:rsid w:val="0075403D"/>
    <w:rsid w:val="00755229"/>
    <w:rsid w:val="00761AE0"/>
    <w:rsid w:val="00773153"/>
    <w:rsid w:val="00780849"/>
    <w:rsid w:val="00792C09"/>
    <w:rsid w:val="0079614C"/>
    <w:rsid w:val="007E41B3"/>
    <w:rsid w:val="0080368F"/>
    <w:rsid w:val="00810768"/>
    <w:rsid w:val="00810B70"/>
    <w:rsid w:val="00831604"/>
    <w:rsid w:val="00836970"/>
    <w:rsid w:val="008432BD"/>
    <w:rsid w:val="0084467A"/>
    <w:rsid w:val="00844920"/>
    <w:rsid w:val="008753AA"/>
    <w:rsid w:val="00894B5B"/>
    <w:rsid w:val="008A2735"/>
    <w:rsid w:val="008B41F3"/>
    <w:rsid w:val="008C32B9"/>
    <w:rsid w:val="008C5C01"/>
    <w:rsid w:val="008D086D"/>
    <w:rsid w:val="008D176B"/>
    <w:rsid w:val="008D25D8"/>
    <w:rsid w:val="008E5DEE"/>
    <w:rsid w:val="0090203A"/>
    <w:rsid w:val="009129A7"/>
    <w:rsid w:val="00921919"/>
    <w:rsid w:val="00926952"/>
    <w:rsid w:val="00932003"/>
    <w:rsid w:val="00932556"/>
    <w:rsid w:val="00947ECD"/>
    <w:rsid w:val="00974176"/>
    <w:rsid w:val="00977685"/>
    <w:rsid w:val="00983314"/>
    <w:rsid w:val="009A4528"/>
    <w:rsid w:val="009B2ECF"/>
    <w:rsid w:val="009D5A84"/>
    <w:rsid w:val="00A1308A"/>
    <w:rsid w:val="00A1566C"/>
    <w:rsid w:val="00A1669E"/>
    <w:rsid w:val="00A240C8"/>
    <w:rsid w:val="00A34C6C"/>
    <w:rsid w:val="00A368EB"/>
    <w:rsid w:val="00A46208"/>
    <w:rsid w:val="00A55CB7"/>
    <w:rsid w:val="00A810DC"/>
    <w:rsid w:val="00A84E03"/>
    <w:rsid w:val="00A97699"/>
    <w:rsid w:val="00AD6A99"/>
    <w:rsid w:val="00AD6BB0"/>
    <w:rsid w:val="00AF0342"/>
    <w:rsid w:val="00B11DA0"/>
    <w:rsid w:val="00B46E85"/>
    <w:rsid w:val="00B5352C"/>
    <w:rsid w:val="00B646C0"/>
    <w:rsid w:val="00B67667"/>
    <w:rsid w:val="00B764AB"/>
    <w:rsid w:val="00BA753A"/>
    <w:rsid w:val="00BF1CB8"/>
    <w:rsid w:val="00C13DB0"/>
    <w:rsid w:val="00C24FC4"/>
    <w:rsid w:val="00C42806"/>
    <w:rsid w:val="00C44E17"/>
    <w:rsid w:val="00C64F59"/>
    <w:rsid w:val="00C965BB"/>
    <w:rsid w:val="00CB0780"/>
    <w:rsid w:val="00CB443C"/>
    <w:rsid w:val="00CE35FD"/>
    <w:rsid w:val="00CF7EF3"/>
    <w:rsid w:val="00D15CE7"/>
    <w:rsid w:val="00D2293F"/>
    <w:rsid w:val="00D25671"/>
    <w:rsid w:val="00D45A6A"/>
    <w:rsid w:val="00D47ADE"/>
    <w:rsid w:val="00D50B3A"/>
    <w:rsid w:val="00D5672A"/>
    <w:rsid w:val="00D629C1"/>
    <w:rsid w:val="00D80380"/>
    <w:rsid w:val="00D870F1"/>
    <w:rsid w:val="00DC25BD"/>
    <w:rsid w:val="00DC2F93"/>
    <w:rsid w:val="00DC70F1"/>
    <w:rsid w:val="00DD6948"/>
    <w:rsid w:val="00E01186"/>
    <w:rsid w:val="00E3189F"/>
    <w:rsid w:val="00E35EDF"/>
    <w:rsid w:val="00E47033"/>
    <w:rsid w:val="00E60376"/>
    <w:rsid w:val="00E72B85"/>
    <w:rsid w:val="00E97156"/>
    <w:rsid w:val="00EC2AA8"/>
    <w:rsid w:val="00EC7316"/>
    <w:rsid w:val="00F44806"/>
    <w:rsid w:val="00F6135F"/>
    <w:rsid w:val="00F7712D"/>
    <w:rsid w:val="00F86F2D"/>
    <w:rsid w:val="00FA58A1"/>
    <w:rsid w:val="00FC0C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BED5BE"/>
  <w15:chartTrackingRefBased/>
  <w15:docId w15:val="{B2ED870F-64AF-4E61-9E2D-433A20923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1953"/>
  </w:style>
  <w:style w:type="paragraph" w:styleId="Heading1">
    <w:name w:val="heading 1"/>
    <w:basedOn w:val="Normal"/>
    <w:next w:val="Normal"/>
    <w:link w:val="Heading1Char"/>
    <w:uiPriority w:val="9"/>
    <w:qFormat/>
    <w:rsid w:val="000C642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C642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C642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C642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C642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C642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642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642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642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642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C642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C642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C642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C642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C64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64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64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6420"/>
    <w:rPr>
      <w:rFonts w:eastAsiaTheme="majorEastAsia" w:cstheme="majorBidi"/>
      <w:color w:val="272727" w:themeColor="text1" w:themeTint="D8"/>
    </w:rPr>
  </w:style>
  <w:style w:type="paragraph" w:styleId="Title">
    <w:name w:val="Title"/>
    <w:basedOn w:val="Normal"/>
    <w:next w:val="Normal"/>
    <w:link w:val="TitleChar"/>
    <w:uiPriority w:val="10"/>
    <w:qFormat/>
    <w:rsid w:val="000C642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64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642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64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642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C6420"/>
    <w:rPr>
      <w:i/>
      <w:iCs/>
      <w:color w:val="404040" w:themeColor="text1" w:themeTint="BF"/>
    </w:rPr>
  </w:style>
  <w:style w:type="paragraph" w:styleId="ListParagraph">
    <w:name w:val="List Paragraph"/>
    <w:basedOn w:val="Normal"/>
    <w:uiPriority w:val="34"/>
    <w:qFormat/>
    <w:rsid w:val="000C6420"/>
    <w:pPr>
      <w:ind w:left="720"/>
      <w:contextualSpacing/>
    </w:pPr>
  </w:style>
  <w:style w:type="character" w:styleId="IntenseEmphasis">
    <w:name w:val="Intense Emphasis"/>
    <w:basedOn w:val="DefaultParagraphFont"/>
    <w:uiPriority w:val="21"/>
    <w:qFormat/>
    <w:rsid w:val="000C6420"/>
    <w:rPr>
      <w:i/>
      <w:iCs/>
      <w:color w:val="2F5496" w:themeColor="accent1" w:themeShade="BF"/>
    </w:rPr>
  </w:style>
  <w:style w:type="paragraph" w:styleId="IntenseQuote">
    <w:name w:val="Intense Quote"/>
    <w:basedOn w:val="Normal"/>
    <w:next w:val="Normal"/>
    <w:link w:val="IntenseQuoteChar"/>
    <w:uiPriority w:val="30"/>
    <w:qFormat/>
    <w:rsid w:val="000C642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C6420"/>
    <w:rPr>
      <w:i/>
      <w:iCs/>
      <w:color w:val="2F5496" w:themeColor="accent1" w:themeShade="BF"/>
    </w:rPr>
  </w:style>
  <w:style w:type="character" w:styleId="IntenseReference">
    <w:name w:val="Intense Reference"/>
    <w:basedOn w:val="DefaultParagraphFont"/>
    <w:uiPriority w:val="32"/>
    <w:qFormat/>
    <w:rsid w:val="000C6420"/>
    <w:rPr>
      <w:b/>
      <w:bCs/>
      <w:smallCaps/>
      <w:color w:val="2F5496" w:themeColor="accent1" w:themeShade="BF"/>
      <w:spacing w:val="5"/>
    </w:rPr>
  </w:style>
  <w:style w:type="paragraph" w:styleId="Header">
    <w:name w:val="header"/>
    <w:basedOn w:val="Normal"/>
    <w:link w:val="HeaderChar"/>
    <w:uiPriority w:val="99"/>
    <w:unhideWhenUsed/>
    <w:rsid w:val="005B1AAC"/>
    <w:pPr>
      <w:tabs>
        <w:tab w:val="center" w:pos="4680"/>
        <w:tab w:val="right" w:pos="9360"/>
      </w:tabs>
    </w:pPr>
  </w:style>
  <w:style w:type="character" w:customStyle="1" w:styleId="HeaderChar">
    <w:name w:val="Header Char"/>
    <w:basedOn w:val="DefaultParagraphFont"/>
    <w:link w:val="Header"/>
    <w:uiPriority w:val="99"/>
    <w:rsid w:val="005B1AAC"/>
  </w:style>
  <w:style w:type="paragraph" w:styleId="Footer">
    <w:name w:val="footer"/>
    <w:basedOn w:val="Normal"/>
    <w:link w:val="FooterChar"/>
    <w:uiPriority w:val="99"/>
    <w:unhideWhenUsed/>
    <w:rsid w:val="005B1AAC"/>
    <w:pPr>
      <w:tabs>
        <w:tab w:val="center" w:pos="4680"/>
        <w:tab w:val="right" w:pos="9360"/>
      </w:tabs>
    </w:pPr>
  </w:style>
  <w:style w:type="character" w:customStyle="1" w:styleId="FooterChar">
    <w:name w:val="Footer Char"/>
    <w:basedOn w:val="DefaultParagraphFont"/>
    <w:link w:val="Footer"/>
    <w:uiPriority w:val="99"/>
    <w:rsid w:val="005B1A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189</TotalTime>
  <Pages>15</Pages>
  <Words>5333</Words>
  <Characters>30403</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Fuhrmann</dc:creator>
  <cp:keywords/>
  <dc:description/>
  <cp:lastModifiedBy>Justin Fuhrmann</cp:lastModifiedBy>
  <cp:revision>187</cp:revision>
  <dcterms:created xsi:type="dcterms:W3CDTF">2026-01-15T19:24:00Z</dcterms:created>
  <dcterms:modified xsi:type="dcterms:W3CDTF">2026-01-19T21:22:00Z</dcterms:modified>
</cp:coreProperties>
</file>